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D713" w14:textId="77777777" w:rsidR="0044141A" w:rsidRDefault="0044141A" w:rsidP="00CE2369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6D9E9C61" w14:textId="77777777" w:rsidR="0044141A" w:rsidRDefault="0044141A" w:rsidP="00CE2369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1551EE08" w14:textId="77777777" w:rsidR="0044141A" w:rsidRDefault="0044141A" w:rsidP="00CE2369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5FD60F30" w14:textId="78E21BD0" w:rsidR="006F42A4" w:rsidRDefault="000331F4" w:rsidP="00CE236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Сообщение</w:t>
      </w:r>
    </w:p>
    <w:p w14:paraId="32117F54" w14:textId="77777777" w:rsidR="006F42A4" w:rsidRDefault="006F42A4" w:rsidP="00CE236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 возможном установлении публичного сервитута на земельные участки,</w:t>
      </w:r>
    </w:p>
    <w:p w14:paraId="644E79A7" w14:textId="77777777" w:rsidR="00A72C8E" w:rsidRPr="00A72C8E" w:rsidRDefault="006F42A4" w:rsidP="00CE236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расположенные в границах </w:t>
      </w:r>
      <w:r w:rsidR="00474AC3">
        <w:rPr>
          <w:b/>
          <w:bCs/>
        </w:rPr>
        <w:t>Кизильского</w:t>
      </w:r>
      <w:r w:rsidR="00CE2369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14:paraId="319DE817" w14:textId="19420ACF" w:rsidR="00F73528" w:rsidRDefault="006F42A4" w:rsidP="00CE2369">
      <w:pPr>
        <w:pStyle w:val="a3"/>
        <w:spacing w:before="0" w:beforeAutospacing="0" w:after="0" w:afterAutospacing="0"/>
        <w:jc w:val="both"/>
      </w:pPr>
      <w:r>
        <w:t xml:space="preserve">          В соответствии </w:t>
      </w:r>
      <w:r w:rsidR="00CE2369">
        <w:t>со ст</w:t>
      </w:r>
      <w:r w:rsidR="00DB02EE">
        <w:t>.</w:t>
      </w:r>
      <w:r w:rsidR="00CE2369">
        <w:t xml:space="preserve"> 23,</w:t>
      </w:r>
      <w:r w:rsidR="00D538AA">
        <w:t xml:space="preserve"> ст. 39.42, </w:t>
      </w:r>
      <w:r w:rsidR="00CE2369">
        <w:t>п.п.1 ст.39.37</w:t>
      </w:r>
      <w:r>
        <w:t xml:space="preserve"> Земельного кодекса Российской Федерации администрация </w:t>
      </w:r>
      <w:r w:rsidR="0054579C">
        <w:t>Кизильского</w:t>
      </w:r>
      <w:r>
        <w:t xml:space="preserve"> муниципального района информирует о возможном установлении публичного сервитута сроком на </w:t>
      </w:r>
      <w:r w:rsidR="002008D3">
        <w:t>3 года</w:t>
      </w:r>
      <w:r>
        <w:t xml:space="preserve"> с целью </w:t>
      </w:r>
      <w:r w:rsidR="002008D3">
        <w:t>строительства газопровода высокого давления в п.</w:t>
      </w:r>
      <w:r w:rsidR="00F12E8A">
        <w:t xml:space="preserve"> П</w:t>
      </w:r>
      <w:r w:rsidR="002008D3">
        <w:t>уть</w:t>
      </w:r>
      <w:r w:rsidR="00F12E8A">
        <w:t xml:space="preserve"> Октября Кизильского района </w:t>
      </w:r>
      <w:r>
        <w:t xml:space="preserve">по ходатайству </w:t>
      </w:r>
      <w:r w:rsidR="00F12E8A">
        <w:t>А</w:t>
      </w:r>
      <w:r>
        <w:t>кционерного общества «</w:t>
      </w:r>
      <w:r w:rsidR="00F12E8A">
        <w:t>Газпром газораспределение Челябинск</w:t>
      </w:r>
      <w:r>
        <w:t xml:space="preserve">» (далее </w:t>
      </w:r>
      <w:r w:rsidR="00F12E8A">
        <w:t>АО</w:t>
      </w:r>
      <w:r>
        <w:t xml:space="preserve"> «</w:t>
      </w:r>
      <w:r w:rsidR="00F12E8A">
        <w:t>Газпром газораспределение Челябинск</w:t>
      </w:r>
      <w:r>
        <w:t>»), являющегося субъектом естественных монополий, в отношении следующ</w:t>
      </w:r>
      <w:r w:rsidR="00F12E8A">
        <w:t>его</w:t>
      </w:r>
      <w:r>
        <w:t xml:space="preserve"> земельн</w:t>
      </w:r>
      <w:r w:rsidR="00F12E8A">
        <w:t>ого</w:t>
      </w:r>
      <w:r>
        <w:t xml:space="preserve"> участ</w:t>
      </w:r>
      <w:r w:rsidR="00F12E8A">
        <w:t>ка</w:t>
      </w:r>
      <w:r>
        <w:t xml:space="preserve"> на территории </w:t>
      </w:r>
      <w:r w:rsidR="0054579C">
        <w:t>Кизильского</w:t>
      </w:r>
      <w:r>
        <w:t xml:space="preserve"> муниципального района: </w:t>
      </w:r>
    </w:p>
    <w:p w14:paraId="3534410D" w14:textId="77777777" w:rsidR="0044141A" w:rsidRDefault="00B530E6" w:rsidP="00BA0066">
      <w:pPr>
        <w:pStyle w:val="a3"/>
        <w:spacing w:before="0" w:beforeAutospacing="0" w:after="0" w:afterAutospacing="0"/>
        <w:ind w:firstLine="709"/>
        <w:jc w:val="both"/>
      </w:pPr>
      <w:r>
        <w:t>- земельны</w:t>
      </w:r>
      <w:r w:rsidR="00031BEA">
        <w:t>й</w:t>
      </w:r>
      <w:r>
        <w:t xml:space="preserve"> </w:t>
      </w:r>
      <w:r w:rsidR="00AE5957" w:rsidRPr="00CC1620">
        <w:t>участ</w:t>
      </w:r>
      <w:r w:rsidR="00031BEA">
        <w:t>ок</w:t>
      </w:r>
      <w:r w:rsidR="00AE5957" w:rsidRPr="00CC1620">
        <w:t xml:space="preserve"> с кадастровым номером </w:t>
      </w:r>
      <w:r w:rsidR="00D864F4">
        <w:t>74:11</w:t>
      </w:r>
      <w:r w:rsidR="00520BA1" w:rsidRPr="00520BA1">
        <w:t>:</w:t>
      </w:r>
      <w:r w:rsidR="00031BEA">
        <w:t>1001003:107</w:t>
      </w:r>
      <w:r w:rsidR="00AE5957" w:rsidRPr="00CC1620">
        <w:t xml:space="preserve">, </w:t>
      </w:r>
      <w:r w:rsidR="0044141A">
        <w:t xml:space="preserve">площадью 1160005 кв. м., </w:t>
      </w:r>
      <w:r w:rsidR="00AE5957" w:rsidRPr="00385A75">
        <w:t xml:space="preserve">расположенный по адресу: </w:t>
      </w:r>
      <w:r w:rsidR="00031BEA">
        <w:t>установлено относительно ориентира, расположенного за пределами участка. Ориентир с. Обручевка. Участок находиться примерно в 1960</w:t>
      </w:r>
      <w:r w:rsidR="002008D3">
        <w:t xml:space="preserve"> м </w:t>
      </w:r>
      <w:r w:rsidR="00031BEA">
        <w:t xml:space="preserve">по направлению </w:t>
      </w:r>
      <w:r w:rsidR="002008D3">
        <w:t>на северо-запад, Челябинская область, р-н Кизильский</w:t>
      </w:r>
      <w:r w:rsidR="0044141A">
        <w:t>:</w:t>
      </w:r>
    </w:p>
    <w:p w14:paraId="39AC6E47" w14:textId="77777777" w:rsidR="00E96E72" w:rsidRDefault="006F42A4" w:rsidP="00F42FB4">
      <w:pPr>
        <w:pStyle w:val="a3"/>
        <w:spacing w:before="0" w:beforeAutospacing="0" w:after="0" w:afterAutospacing="0"/>
        <w:ind w:firstLine="709"/>
        <w:jc w:val="both"/>
      </w:pPr>
      <w:r>
        <w:t xml:space="preserve">Ознакомиться с поступившим ходатайством об установлении публичного сервитута и описанием местоположения границ публичного сервитута можно по адресу: Челябинская область, </w:t>
      </w:r>
      <w:r w:rsidR="00AA470A">
        <w:t>Кизильский район</w:t>
      </w:r>
      <w:r>
        <w:t xml:space="preserve">, </w:t>
      </w:r>
      <w:proofErr w:type="spellStart"/>
      <w:r w:rsidR="00AA470A">
        <w:t>с.Кизильское</w:t>
      </w:r>
      <w:proofErr w:type="spellEnd"/>
      <w:r>
        <w:t xml:space="preserve"> </w:t>
      </w:r>
      <w:proofErr w:type="spellStart"/>
      <w:r>
        <w:t>ул.</w:t>
      </w:r>
      <w:r w:rsidR="00AA470A">
        <w:t>Советская</w:t>
      </w:r>
      <w:proofErr w:type="spellEnd"/>
      <w:r>
        <w:t xml:space="preserve">, д. </w:t>
      </w:r>
      <w:r w:rsidR="00AA470A">
        <w:t>65</w:t>
      </w:r>
      <w:r>
        <w:t>, каб.</w:t>
      </w:r>
      <w:r w:rsidR="00AA470A">
        <w:t>17</w:t>
      </w:r>
      <w:r>
        <w:t xml:space="preserve"> (Управление </w:t>
      </w:r>
      <w:r w:rsidR="00AA470A">
        <w:t>по</w:t>
      </w:r>
      <w:r w:rsidR="00A53B37">
        <w:t xml:space="preserve"> имуществу и земельным отношениям Кизильского муниципального района Челябинской области</w:t>
      </w:r>
      <w:r>
        <w:t xml:space="preserve">) - </w:t>
      </w:r>
      <w:r w:rsidR="00F42FB4">
        <w:t>с понедельника</w:t>
      </w:r>
      <w:r>
        <w:t xml:space="preserve"> </w:t>
      </w:r>
      <w:r w:rsidR="00F42FB4">
        <w:t>по четверг с 8:00</w:t>
      </w:r>
      <w:r>
        <w:t xml:space="preserve"> – </w:t>
      </w:r>
      <w:r w:rsidR="00F42FB4">
        <w:t>17:00</w:t>
      </w:r>
      <w:r>
        <w:t xml:space="preserve"> ч</w:t>
      </w:r>
      <w:r w:rsidR="00F42FB4">
        <w:t>асов, с перерывом на обед с 12:00-13:0</w:t>
      </w:r>
      <w:r>
        <w:t>0 часов.</w:t>
      </w:r>
    </w:p>
    <w:p w14:paraId="270F6792" w14:textId="77777777" w:rsidR="005C2EC5" w:rsidRDefault="005C2EC5" w:rsidP="005C2EC5">
      <w:pPr>
        <w:pStyle w:val="a3"/>
        <w:spacing w:before="0" w:beforeAutospacing="0" w:after="0" w:afterAutospacing="0"/>
        <w:ind w:firstLine="709"/>
        <w:jc w:val="both"/>
      </w:pPr>
      <w:r>
        <w:t>А так же ознакомиться с поступившими ходатайствами об установлении публичного сервитута и описанием местоположения границ публичного сервитута можно на сайтах:</w:t>
      </w:r>
    </w:p>
    <w:p w14:paraId="15051459" w14:textId="77777777" w:rsidR="005C2EC5" w:rsidRDefault="005C2EC5" w:rsidP="005C2EC5">
      <w:pPr>
        <w:pStyle w:val="a3"/>
        <w:spacing w:before="0" w:beforeAutospacing="0" w:after="0" w:afterAutospacing="0"/>
        <w:ind w:firstLine="709"/>
        <w:jc w:val="both"/>
      </w:pPr>
      <w:r>
        <w:t xml:space="preserve">- на сайте администрации </w:t>
      </w:r>
      <w:r w:rsidR="00A53B37">
        <w:t>Кизильского</w:t>
      </w:r>
      <w:r>
        <w:t xml:space="preserve"> муниципального района http://www.</w:t>
      </w:r>
      <w:proofErr w:type="spellStart"/>
      <w:r w:rsidR="00D81287">
        <w:rPr>
          <w:lang w:val="en-US"/>
        </w:rPr>
        <w:t>kizil</w:t>
      </w:r>
      <w:proofErr w:type="spellEnd"/>
      <w:r w:rsidR="00D81287" w:rsidRPr="00D81287">
        <w:t>74</w:t>
      </w:r>
      <w:r>
        <w:t>.ru/</w:t>
      </w:r>
    </w:p>
    <w:p w14:paraId="7EEA58AB" w14:textId="77777777" w:rsidR="00A1560F" w:rsidRDefault="006F42A4" w:rsidP="00780A46">
      <w:pPr>
        <w:pStyle w:val="a3"/>
        <w:spacing w:before="0" w:beforeAutospacing="0" w:after="0" w:afterAutospacing="0"/>
        <w:jc w:val="both"/>
      </w:pPr>
      <w:r>
        <w:t xml:space="preserve">   </w:t>
      </w:r>
    </w:p>
    <w:p w14:paraId="7F589D1E" w14:textId="77777777" w:rsidR="00A878AF" w:rsidRDefault="00A878AF" w:rsidP="00780A46">
      <w:pPr>
        <w:tabs>
          <w:tab w:val="left" w:pos="0"/>
          <w:tab w:val="left" w:pos="567"/>
          <w:tab w:val="left" w:pos="2900"/>
        </w:tabs>
        <w:jc w:val="left"/>
      </w:pPr>
    </w:p>
    <w:p w14:paraId="059071A0" w14:textId="7819CA26" w:rsidR="009A76F6" w:rsidRDefault="009A76F6" w:rsidP="009A76F6">
      <w:pPr>
        <w:jc w:val="left"/>
      </w:pPr>
    </w:p>
    <w:p w14:paraId="106D0F4A" w14:textId="42F04A8C" w:rsidR="0044141A" w:rsidRPr="0044141A" w:rsidRDefault="0044141A" w:rsidP="0044141A"/>
    <w:p w14:paraId="1768AD56" w14:textId="25CE72DE" w:rsidR="0044141A" w:rsidRPr="0044141A" w:rsidRDefault="0044141A" w:rsidP="0044141A"/>
    <w:p w14:paraId="7C197215" w14:textId="773A7BBF" w:rsidR="0044141A" w:rsidRPr="0044141A" w:rsidRDefault="0044141A" w:rsidP="0044141A"/>
    <w:p w14:paraId="19AA52CA" w14:textId="3636C15C" w:rsidR="0044141A" w:rsidRPr="0044141A" w:rsidRDefault="0044141A" w:rsidP="0044141A"/>
    <w:p w14:paraId="6DA4C62E" w14:textId="6553B1CB" w:rsidR="0044141A" w:rsidRPr="0044141A" w:rsidRDefault="0044141A" w:rsidP="0044141A"/>
    <w:p w14:paraId="56D8A5EA" w14:textId="5061F4CC" w:rsidR="0044141A" w:rsidRPr="0044141A" w:rsidRDefault="0044141A" w:rsidP="0044141A"/>
    <w:p w14:paraId="58F91A70" w14:textId="67781CD7" w:rsidR="0044141A" w:rsidRPr="0044141A" w:rsidRDefault="0044141A" w:rsidP="0044141A"/>
    <w:p w14:paraId="05F7625D" w14:textId="7E853FBB" w:rsidR="0044141A" w:rsidRPr="0044141A" w:rsidRDefault="0044141A" w:rsidP="0044141A"/>
    <w:p w14:paraId="58EAE0BE" w14:textId="45BCC3F2" w:rsidR="0044141A" w:rsidRPr="0044141A" w:rsidRDefault="0044141A" w:rsidP="0044141A"/>
    <w:p w14:paraId="75B5FC78" w14:textId="61A37476" w:rsidR="0044141A" w:rsidRPr="0044141A" w:rsidRDefault="0044141A" w:rsidP="0044141A"/>
    <w:p w14:paraId="56B7D039" w14:textId="64BBF020" w:rsidR="0044141A" w:rsidRPr="0044141A" w:rsidRDefault="0044141A" w:rsidP="0044141A"/>
    <w:p w14:paraId="18F7D82A" w14:textId="772C833E" w:rsidR="0044141A" w:rsidRPr="0044141A" w:rsidRDefault="0044141A" w:rsidP="0044141A"/>
    <w:p w14:paraId="01B3E660" w14:textId="6D99A64C" w:rsidR="0044141A" w:rsidRPr="0044141A" w:rsidRDefault="0044141A" w:rsidP="0044141A"/>
    <w:p w14:paraId="3A8D9F02" w14:textId="6619E1C5" w:rsidR="0044141A" w:rsidRPr="0044141A" w:rsidRDefault="0044141A" w:rsidP="0044141A"/>
    <w:p w14:paraId="09F73ECD" w14:textId="6D30F817" w:rsidR="0044141A" w:rsidRPr="0044141A" w:rsidRDefault="0044141A" w:rsidP="0044141A"/>
    <w:p w14:paraId="0AAA7E59" w14:textId="49BDD6B3" w:rsidR="0044141A" w:rsidRPr="0044141A" w:rsidRDefault="0044141A" w:rsidP="0044141A"/>
    <w:p w14:paraId="12E27DFA" w14:textId="16079758" w:rsidR="0044141A" w:rsidRPr="0044141A" w:rsidRDefault="0044141A" w:rsidP="0044141A"/>
    <w:p w14:paraId="3C45D54C" w14:textId="5E14A5A4" w:rsidR="0044141A" w:rsidRPr="0044141A" w:rsidRDefault="0044141A" w:rsidP="0044141A"/>
    <w:p w14:paraId="59236708" w14:textId="3E3491AC" w:rsidR="0044141A" w:rsidRPr="0044141A" w:rsidRDefault="0044141A" w:rsidP="0044141A"/>
    <w:p w14:paraId="01C53F51" w14:textId="071AB303" w:rsidR="0044141A" w:rsidRPr="0044141A" w:rsidRDefault="0044141A" w:rsidP="0044141A"/>
    <w:p w14:paraId="2652307E" w14:textId="3A1B174C" w:rsidR="0044141A" w:rsidRPr="0044141A" w:rsidRDefault="0044141A" w:rsidP="0044141A"/>
    <w:p w14:paraId="3C599EC8" w14:textId="552D2A7C" w:rsidR="0044141A" w:rsidRDefault="0044141A" w:rsidP="0044141A"/>
    <w:p w14:paraId="40C3A9FE" w14:textId="076A90F4" w:rsidR="0044141A" w:rsidRPr="0044141A" w:rsidRDefault="0044141A" w:rsidP="0044141A">
      <w:pPr>
        <w:jc w:val="left"/>
        <w:rPr>
          <w:sz w:val="16"/>
          <w:szCs w:val="16"/>
        </w:rPr>
      </w:pPr>
      <w:r w:rsidRPr="0044141A">
        <w:rPr>
          <w:sz w:val="16"/>
          <w:szCs w:val="16"/>
        </w:rPr>
        <w:t xml:space="preserve">Исп. </w:t>
      </w:r>
      <w:proofErr w:type="spellStart"/>
      <w:r w:rsidRPr="0044141A">
        <w:rPr>
          <w:sz w:val="16"/>
          <w:szCs w:val="16"/>
        </w:rPr>
        <w:t>Сошникова</w:t>
      </w:r>
      <w:proofErr w:type="spellEnd"/>
      <w:r w:rsidRPr="0044141A">
        <w:rPr>
          <w:sz w:val="16"/>
          <w:szCs w:val="16"/>
        </w:rPr>
        <w:t xml:space="preserve"> Е.Н.</w:t>
      </w:r>
    </w:p>
    <w:p w14:paraId="1E47976A" w14:textId="5CBC4D08" w:rsidR="0044141A" w:rsidRPr="0044141A" w:rsidRDefault="0044141A" w:rsidP="0044141A">
      <w:pPr>
        <w:jc w:val="left"/>
        <w:rPr>
          <w:sz w:val="16"/>
          <w:szCs w:val="16"/>
        </w:rPr>
      </w:pPr>
      <w:r w:rsidRPr="0044141A">
        <w:rPr>
          <w:sz w:val="16"/>
          <w:szCs w:val="16"/>
        </w:rPr>
        <w:t>835155 (3-04-36)</w:t>
      </w:r>
    </w:p>
    <w:sectPr w:rsidR="0044141A" w:rsidRPr="0044141A" w:rsidSect="00CE2369">
      <w:pgSz w:w="11906" w:h="16838"/>
      <w:pgMar w:top="567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2A4"/>
    <w:rsid w:val="00031BEA"/>
    <w:rsid w:val="000331F4"/>
    <w:rsid w:val="000518D7"/>
    <w:rsid w:val="00066442"/>
    <w:rsid w:val="00076ECD"/>
    <w:rsid w:val="00087868"/>
    <w:rsid w:val="000A3037"/>
    <w:rsid w:val="000B2CF4"/>
    <w:rsid w:val="000D7716"/>
    <w:rsid w:val="00122579"/>
    <w:rsid w:val="00133470"/>
    <w:rsid w:val="0014352A"/>
    <w:rsid w:val="00150F97"/>
    <w:rsid w:val="0015189B"/>
    <w:rsid w:val="001607F0"/>
    <w:rsid w:val="00161039"/>
    <w:rsid w:val="00184571"/>
    <w:rsid w:val="001C35CD"/>
    <w:rsid w:val="001C6402"/>
    <w:rsid w:val="002008D3"/>
    <w:rsid w:val="00202B9C"/>
    <w:rsid w:val="00215AAF"/>
    <w:rsid w:val="00224ABA"/>
    <w:rsid w:val="0023094E"/>
    <w:rsid w:val="0027472A"/>
    <w:rsid w:val="002B4AD9"/>
    <w:rsid w:val="002D24FB"/>
    <w:rsid w:val="002E5415"/>
    <w:rsid w:val="002F7D57"/>
    <w:rsid w:val="00315825"/>
    <w:rsid w:val="00331868"/>
    <w:rsid w:val="003476AD"/>
    <w:rsid w:val="0037003E"/>
    <w:rsid w:val="00375947"/>
    <w:rsid w:val="00385A75"/>
    <w:rsid w:val="0039535D"/>
    <w:rsid w:val="003B0560"/>
    <w:rsid w:val="003E0DB6"/>
    <w:rsid w:val="004076E1"/>
    <w:rsid w:val="00407CC7"/>
    <w:rsid w:val="0044141A"/>
    <w:rsid w:val="00474AC3"/>
    <w:rsid w:val="004E09F1"/>
    <w:rsid w:val="004E2C95"/>
    <w:rsid w:val="00514AB2"/>
    <w:rsid w:val="00517B30"/>
    <w:rsid w:val="00520BA1"/>
    <w:rsid w:val="0053307D"/>
    <w:rsid w:val="0054579C"/>
    <w:rsid w:val="005474AB"/>
    <w:rsid w:val="005B4492"/>
    <w:rsid w:val="005B64AA"/>
    <w:rsid w:val="005C2EC5"/>
    <w:rsid w:val="005C2F26"/>
    <w:rsid w:val="005D4A62"/>
    <w:rsid w:val="005E7D0D"/>
    <w:rsid w:val="00651D74"/>
    <w:rsid w:val="00661DC5"/>
    <w:rsid w:val="00664B9A"/>
    <w:rsid w:val="00670637"/>
    <w:rsid w:val="006A221F"/>
    <w:rsid w:val="006A2942"/>
    <w:rsid w:val="006B1788"/>
    <w:rsid w:val="006B2011"/>
    <w:rsid w:val="006B59AB"/>
    <w:rsid w:val="006C6FE8"/>
    <w:rsid w:val="006E5C17"/>
    <w:rsid w:val="006F42A4"/>
    <w:rsid w:val="007222FE"/>
    <w:rsid w:val="00744220"/>
    <w:rsid w:val="00780A46"/>
    <w:rsid w:val="00784F40"/>
    <w:rsid w:val="007B366C"/>
    <w:rsid w:val="007B763B"/>
    <w:rsid w:val="007E04E6"/>
    <w:rsid w:val="007F193E"/>
    <w:rsid w:val="007F3D8B"/>
    <w:rsid w:val="00800E08"/>
    <w:rsid w:val="00821D4E"/>
    <w:rsid w:val="00823CA1"/>
    <w:rsid w:val="00831D54"/>
    <w:rsid w:val="00834BE4"/>
    <w:rsid w:val="00856CE7"/>
    <w:rsid w:val="0086360F"/>
    <w:rsid w:val="008F1FFB"/>
    <w:rsid w:val="00916BCF"/>
    <w:rsid w:val="009406CD"/>
    <w:rsid w:val="00941E0F"/>
    <w:rsid w:val="00953BB9"/>
    <w:rsid w:val="009545FC"/>
    <w:rsid w:val="009559B1"/>
    <w:rsid w:val="009A76F6"/>
    <w:rsid w:val="00A1560F"/>
    <w:rsid w:val="00A179AC"/>
    <w:rsid w:val="00A32666"/>
    <w:rsid w:val="00A51F21"/>
    <w:rsid w:val="00A53B37"/>
    <w:rsid w:val="00A6112E"/>
    <w:rsid w:val="00A72C8E"/>
    <w:rsid w:val="00A83578"/>
    <w:rsid w:val="00A878AF"/>
    <w:rsid w:val="00A96050"/>
    <w:rsid w:val="00AA470A"/>
    <w:rsid w:val="00AE5957"/>
    <w:rsid w:val="00AF2FC7"/>
    <w:rsid w:val="00B247BF"/>
    <w:rsid w:val="00B530E6"/>
    <w:rsid w:val="00B57773"/>
    <w:rsid w:val="00B952DE"/>
    <w:rsid w:val="00BA0066"/>
    <w:rsid w:val="00BA6A3C"/>
    <w:rsid w:val="00BE1402"/>
    <w:rsid w:val="00BF6340"/>
    <w:rsid w:val="00C05025"/>
    <w:rsid w:val="00C559F8"/>
    <w:rsid w:val="00C70932"/>
    <w:rsid w:val="00C84C2C"/>
    <w:rsid w:val="00CC1620"/>
    <w:rsid w:val="00CD6C7F"/>
    <w:rsid w:val="00CE2369"/>
    <w:rsid w:val="00CE5804"/>
    <w:rsid w:val="00D15285"/>
    <w:rsid w:val="00D538AA"/>
    <w:rsid w:val="00D81287"/>
    <w:rsid w:val="00D864F4"/>
    <w:rsid w:val="00DA3A67"/>
    <w:rsid w:val="00DB02EE"/>
    <w:rsid w:val="00DB7764"/>
    <w:rsid w:val="00DE6591"/>
    <w:rsid w:val="00DF4825"/>
    <w:rsid w:val="00E01B0D"/>
    <w:rsid w:val="00E22D69"/>
    <w:rsid w:val="00E24EB3"/>
    <w:rsid w:val="00E362D9"/>
    <w:rsid w:val="00E5447B"/>
    <w:rsid w:val="00E63DE5"/>
    <w:rsid w:val="00E63E23"/>
    <w:rsid w:val="00E67B61"/>
    <w:rsid w:val="00E727EC"/>
    <w:rsid w:val="00E80424"/>
    <w:rsid w:val="00E83A3A"/>
    <w:rsid w:val="00E96E72"/>
    <w:rsid w:val="00EB2BDA"/>
    <w:rsid w:val="00EB4B24"/>
    <w:rsid w:val="00EF1F11"/>
    <w:rsid w:val="00EF64F4"/>
    <w:rsid w:val="00F12E8A"/>
    <w:rsid w:val="00F233C9"/>
    <w:rsid w:val="00F36164"/>
    <w:rsid w:val="00F42FB4"/>
    <w:rsid w:val="00F43212"/>
    <w:rsid w:val="00F62A3C"/>
    <w:rsid w:val="00F705A2"/>
    <w:rsid w:val="00F73528"/>
    <w:rsid w:val="00F906A2"/>
    <w:rsid w:val="00F9153E"/>
    <w:rsid w:val="00F92BC5"/>
    <w:rsid w:val="00F95795"/>
    <w:rsid w:val="00FC646E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63F6"/>
  <w15:docId w15:val="{C75A32CB-728A-4518-853C-4BA56628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2A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4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home-pc</cp:lastModifiedBy>
  <cp:revision>4</cp:revision>
  <cp:lastPrinted>2021-12-27T04:30:00Z</cp:lastPrinted>
  <dcterms:created xsi:type="dcterms:W3CDTF">2021-09-30T08:50:00Z</dcterms:created>
  <dcterms:modified xsi:type="dcterms:W3CDTF">2021-12-27T04:30:00Z</dcterms:modified>
</cp:coreProperties>
</file>