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И.о.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6832163D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0047ED">
        <w:rPr>
          <w:rFonts w:ascii="Times New Roman" w:hAnsi="Times New Roman" w:cs="Times New Roman"/>
          <w:lang w:eastAsia="ru-RU"/>
        </w:rPr>
        <w:t>й</w:t>
      </w:r>
      <w:r w:rsidR="00DD6ED1">
        <w:rPr>
          <w:rFonts w:ascii="Times New Roman" w:hAnsi="Times New Roman" w:cs="Times New Roman"/>
          <w:lang w:eastAsia="ru-RU"/>
        </w:rPr>
        <w:t xml:space="preserve"> 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0047ED">
        <w:rPr>
          <w:rFonts w:ascii="Times New Roman" w:hAnsi="Times New Roman" w:cs="Times New Roman"/>
          <w:lang w:eastAsia="ru-RU"/>
        </w:rPr>
        <w:t>ок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B38CD09" w14:textId="32D50767" w:rsidR="009D7621" w:rsidRPr="009D7621" w:rsidRDefault="009D7621" w:rsidP="009D7621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AA61C1">
        <w:rPr>
          <w:rFonts w:ascii="Times New Roman" w:hAnsi="Times New Roman" w:cs="Times New Roman"/>
          <w:b/>
          <w:bCs/>
          <w:u w:val="single"/>
          <w:lang w:eastAsia="ru-RU"/>
        </w:rPr>
        <w:t>Кацбахского</w:t>
      </w:r>
      <w:r w:rsidR="006161B2"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14:paraId="11735ABF" w14:textId="510C2DC3" w:rsidR="008E098B" w:rsidRDefault="003805D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45027553"/>
      <w:bookmarkStart w:id="1" w:name="_Hlk38287535"/>
      <w:r>
        <w:rPr>
          <w:rFonts w:ascii="Times New Roman" w:hAnsi="Times New Roman" w:cs="Times New Roman"/>
          <w:lang w:eastAsia="ru-RU"/>
        </w:rPr>
        <w:t>1.</w:t>
      </w:r>
      <w:r w:rsidR="002D15A1">
        <w:rPr>
          <w:rFonts w:ascii="Times New Roman" w:hAnsi="Times New Roman" w:cs="Times New Roman"/>
          <w:lang w:eastAsia="ru-RU"/>
        </w:rPr>
        <w:t>Челябинская область, р-н Кизильский</w:t>
      </w:r>
      <w:r w:rsidR="006161B2">
        <w:rPr>
          <w:rFonts w:ascii="Times New Roman" w:hAnsi="Times New Roman" w:cs="Times New Roman"/>
          <w:lang w:eastAsia="ru-RU"/>
        </w:rPr>
        <w:t xml:space="preserve">, </w:t>
      </w:r>
      <w:r w:rsidR="00AA61C1">
        <w:rPr>
          <w:rFonts w:ascii="Times New Roman" w:hAnsi="Times New Roman" w:cs="Times New Roman"/>
          <w:lang w:eastAsia="ru-RU"/>
        </w:rPr>
        <w:t>в 7,6 км на северо-восток от п.Кацбахский</w:t>
      </w:r>
      <w:r w:rsidR="00B148FF">
        <w:rPr>
          <w:rFonts w:ascii="Times New Roman" w:hAnsi="Times New Roman" w:cs="Times New Roman"/>
          <w:lang w:eastAsia="ru-RU"/>
        </w:rPr>
        <w:t xml:space="preserve">, 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AA61C1">
        <w:rPr>
          <w:rFonts w:ascii="Times New Roman" w:hAnsi="Times New Roman" w:cs="Times New Roman"/>
          <w:sz w:val="24"/>
          <w:szCs w:val="24"/>
          <w:lang w:eastAsia="ru-RU"/>
        </w:rPr>
        <w:t>0403002:341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A61C1">
        <w:rPr>
          <w:rFonts w:ascii="Times New Roman" w:hAnsi="Times New Roman" w:cs="Times New Roman"/>
          <w:sz w:val="24"/>
          <w:szCs w:val="24"/>
          <w:lang w:eastAsia="ru-RU"/>
        </w:rPr>
        <w:t>53503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AA61C1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>, с раз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 xml:space="preserve">решенном видом использования – для </w:t>
      </w:r>
      <w:r w:rsidR="00AA61C1">
        <w:rPr>
          <w:rFonts w:ascii="Times New Roman" w:hAnsi="Times New Roman" w:cs="Times New Roman"/>
          <w:sz w:val="24"/>
          <w:szCs w:val="24"/>
          <w:lang w:eastAsia="ru-RU"/>
        </w:rPr>
        <w:t>выращивания зерновых и иных сельскохозяйственных культур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C09777C" w14:textId="6025A3BB" w:rsidR="002D15A1" w:rsidRPr="009D7621" w:rsidRDefault="002D15A1" w:rsidP="002D15A1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AA61C1">
        <w:rPr>
          <w:rFonts w:ascii="Times New Roman" w:hAnsi="Times New Roman" w:cs="Times New Roman"/>
          <w:b/>
          <w:bCs/>
          <w:u w:val="single"/>
          <w:lang w:eastAsia="ru-RU"/>
        </w:rPr>
        <w:t xml:space="preserve">Уральского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14:paraId="62399701" w14:textId="6148C27E" w:rsidR="002D15A1" w:rsidRPr="00A3157A" w:rsidRDefault="00A3157A" w:rsidP="00A3157A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2D15A1" w:rsidRPr="00A31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Челябинская область, Кизильский</w:t>
      </w:r>
      <w:r w:rsidR="00AA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район, сельское поселение Уральское, Ждановский поселок, ул.Молодежная, земельный участок 6/1</w:t>
      </w:r>
      <w:r w:rsidR="002D15A1" w:rsidRPr="00A3157A">
        <w:rPr>
          <w:rFonts w:ascii="Times New Roman" w:hAnsi="Times New Roman" w:cs="Times New Roman"/>
          <w:sz w:val="24"/>
          <w:szCs w:val="24"/>
          <w:lang w:eastAsia="ru-RU"/>
        </w:rPr>
        <w:t>, кадастровый номер: 74:11:</w:t>
      </w:r>
      <w:r w:rsidR="00AA61C1">
        <w:rPr>
          <w:rFonts w:ascii="Times New Roman" w:hAnsi="Times New Roman" w:cs="Times New Roman"/>
          <w:sz w:val="24"/>
          <w:szCs w:val="24"/>
          <w:lang w:eastAsia="ru-RU"/>
        </w:rPr>
        <w:t>0906001:493</w:t>
      </w:r>
      <w:r w:rsidR="002D15A1" w:rsidRPr="00A3157A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A61C1">
        <w:rPr>
          <w:rFonts w:ascii="Times New Roman" w:hAnsi="Times New Roman" w:cs="Times New Roman"/>
          <w:sz w:val="24"/>
          <w:szCs w:val="24"/>
          <w:lang w:eastAsia="ru-RU"/>
        </w:rPr>
        <w:t>2670</w:t>
      </w:r>
      <w:r w:rsidR="002D15A1" w:rsidRPr="00A3157A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населенных пунктов, с разрешенном видом использования – </w:t>
      </w:r>
      <w:r w:rsidR="002D15A1" w:rsidRPr="00A31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AA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хране</w:t>
      </w:r>
      <w:r w:rsidR="0017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переработки сельскохозяйственной продукции</w:t>
      </w:r>
      <w:r w:rsidRPr="00A31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0"/>
    <w:bookmarkEnd w:id="1"/>
    <w:p w14:paraId="340E0962" w14:textId="7D64553B" w:rsidR="00A3157A" w:rsidRPr="00171141" w:rsidRDefault="00171141" w:rsidP="00171141">
      <w:pPr>
        <w:tabs>
          <w:tab w:val="left" w:pos="32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Кизильского сельского поселения</w:t>
      </w:r>
    </w:p>
    <w:p w14:paraId="7C2A41B6" w14:textId="2E32571C" w:rsidR="00A3157A" w:rsidRDefault="00171141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Челябинская область, Кизильский район, с.Кизильское, в 10 м на юго-восток от ул.Уральная, д.33, кадастровый номер 74:11:0101006:456, площадью 50 кв. м., из земель населенных пунктов, </w:t>
      </w:r>
      <w:r w:rsidRPr="00A3157A">
        <w:rPr>
          <w:rFonts w:ascii="Times New Roman" w:hAnsi="Times New Roman" w:cs="Times New Roman"/>
          <w:sz w:val="24"/>
          <w:szCs w:val="24"/>
          <w:lang w:eastAsia="ru-RU"/>
        </w:rPr>
        <w:t>с разрешенном видом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93A7F">
        <w:rPr>
          <w:rFonts w:ascii="Times New Roman" w:hAnsi="Times New Roman" w:cs="Times New Roman"/>
          <w:sz w:val="24"/>
          <w:szCs w:val="24"/>
          <w:lang w:eastAsia="ru-RU"/>
        </w:rPr>
        <w:t xml:space="preserve"> для объекта гаражного назначения (размещения гаража).</w:t>
      </w:r>
    </w:p>
    <w:p w14:paraId="5C44AB81" w14:textId="32DDCE98" w:rsidR="00757E5F" w:rsidRPr="00757E5F" w:rsidRDefault="00757E5F" w:rsidP="00757E5F">
      <w:pPr>
        <w:tabs>
          <w:tab w:val="left" w:pos="32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границах сельского поселения Путь Октября</w:t>
      </w:r>
    </w:p>
    <w:p w14:paraId="7D64D75A" w14:textId="299A9056" w:rsidR="00F93A7F" w:rsidRDefault="00757E5F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Челябинская область, Кизильский район, в 2,5 км на юго-запад от п.Амамбайка, кадастровый номер 74:11:0601013:339,  площадью  1244549 кв. м., из земель сельскохозяйственного назначения, с разрешенном видом использования – для выращивания зерновых и иных сельскохозяйственных культур.  </w:t>
      </w:r>
    </w:p>
    <w:p w14:paraId="74540063" w14:textId="198AC813" w:rsidR="00D14CCD" w:rsidRPr="00A3157A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7A">
        <w:rPr>
          <w:rFonts w:ascii="Times New Roman" w:hAnsi="Times New Roman" w:cs="Times New Roman"/>
          <w:sz w:val="24"/>
          <w:szCs w:val="24"/>
          <w:lang w:eastAsia="ru-RU"/>
        </w:rPr>
        <w:t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с.Кизильское, ул.Советская, д.65, каб. 17.</w:t>
      </w:r>
    </w:p>
    <w:p w14:paraId="559FD02C" w14:textId="77777777"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781B0D" w14:textId="27B2A7ED" w:rsidR="00365ECD" w:rsidRDefault="00365E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DAB82C" w14:textId="08D8566A" w:rsidR="00150923" w:rsidRDefault="00150923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480678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2D0BAC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25BCC6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A9A2A9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D20D3B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525020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D89E3C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3B4FFF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E0AB2A" w14:textId="79134B10" w:rsidR="00150923" w:rsidRDefault="00150923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3398B9" w14:textId="77777777" w:rsidR="00150923" w:rsidRDefault="00150923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020BB6" w14:textId="77777777"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44DA71" w14:textId="77777777"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6A7CCF47" w14:textId="77777777"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5128D9C4" w14:textId="3EEECDAA" w:rsidR="00D14CCD" w:rsidRDefault="000047E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Сошникова Е.Н</w:t>
      </w:r>
      <w:r w:rsidR="006305CA">
        <w:rPr>
          <w:rFonts w:ascii="Times New Roman" w:hAnsi="Times New Roman" w:cs="Times New Roman"/>
          <w:sz w:val="18"/>
          <w:szCs w:val="18"/>
        </w:rPr>
        <w:t>.</w:t>
      </w:r>
    </w:p>
    <w:p w14:paraId="6A54B870" w14:textId="6EBD8E9C" w:rsidR="00A3157A" w:rsidRDefault="00F93A7F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A3157A">
        <w:rPr>
          <w:rFonts w:ascii="Times New Roman" w:hAnsi="Times New Roman" w:cs="Times New Roman"/>
          <w:sz w:val="18"/>
          <w:szCs w:val="18"/>
        </w:rPr>
        <w:t>.12.2020</w:t>
      </w:r>
    </w:p>
    <w:sectPr w:rsidR="00A3157A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2030D"/>
    <w:multiLevelType w:val="hybridMultilevel"/>
    <w:tmpl w:val="4274D68E"/>
    <w:lvl w:ilvl="0" w:tplc="4F18D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8"/>
  </w:num>
  <w:num w:numId="5">
    <w:abstractNumId w:val="33"/>
  </w:num>
  <w:num w:numId="6">
    <w:abstractNumId w:val="2"/>
  </w:num>
  <w:num w:numId="7">
    <w:abstractNumId w:val="30"/>
  </w:num>
  <w:num w:numId="8">
    <w:abstractNumId w:val="7"/>
  </w:num>
  <w:num w:numId="9">
    <w:abstractNumId w:val="18"/>
  </w:num>
  <w:num w:numId="10">
    <w:abstractNumId w:val="35"/>
  </w:num>
  <w:num w:numId="11">
    <w:abstractNumId w:val="3"/>
  </w:num>
  <w:num w:numId="12">
    <w:abstractNumId w:val="1"/>
  </w:num>
  <w:num w:numId="13">
    <w:abstractNumId w:val="22"/>
  </w:num>
  <w:num w:numId="14">
    <w:abstractNumId w:val="6"/>
  </w:num>
  <w:num w:numId="15">
    <w:abstractNumId w:val="23"/>
  </w:num>
  <w:num w:numId="16">
    <w:abstractNumId w:val="13"/>
  </w:num>
  <w:num w:numId="17">
    <w:abstractNumId w:val="16"/>
  </w:num>
  <w:num w:numId="18">
    <w:abstractNumId w:val="34"/>
  </w:num>
  <w:num w:numId="19">
    <w:abstractNumId w:val="32"/>
  </w:num>
  <w:num w:numId="20">
    <w:abstractNumId w:val="11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12"/>
  </w:num>
  <w:num w:numId="26">
    <w:abstractNumId w:val="5"/>
  </w:num>
  <w:num w:numId="27">
    <w:abstractNumId w:val="10"/>
  </w:num>
  <w:num w:numId="28">
    <w:abstractNumId w:val="20"/>
  </w:num>
  <w:num w:numId="29">
    <w:abstractNumId w:val="25"/>
  </w:num>
  <w:num w:numId="30">
    <w:abstractNumId w:val="21"/>
  </w:num>
  <w:num w:numId="31">
    <w:abstractNumId w:val="28"/>
  </w:num>
  <w:num w:numId="32">
    <w:abstractNumId w:val="19"/>
  </w:num>
  <w:num w:numId="33">
    <w:abstractNumId w:val="24"/>
  </w:num>
  <w:num w:numId="34">
    <w:abstractNumId w:val="9"/>
  </w:num>
  <w:num w:numId="35">
    <w:abstractNumId w:val="27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44A4"/>
    <w:rsid w:val="000617D9"/>
    <w:rsid w:val="00066DC4"/>
    <w:rsid w:val="00071A93"/>
    <w:rsid w:val="00072AF5"/>
    <w:rsid w:val="00090A89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80D"/>
    <w:rsid w:val="0012592D"/>
    <w:rsid w:val="00126F3D"/>
    <w:rsid w:val="0013400F"/>
    <w:rsid w:val="001369D6"/>
    <w:rsid w:val="00150923"/>
    <w:rsid w:val="001519F6"/>
    <w:rsid w:val="001575DF"/>
    <w:rsid w:val="0015773F"/>
    <w:rsid w:val="00171141"/>
    <w:rsid w:val="00183C8D"/>
    <w:rsid w:val="00190236"/>
    <w:rsid w:val="00190A44"/>
    <w:rsid w:val="001930DE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51FE"/>
    <w:rsid w:val="00231BFE"/>
    <w:rsid w:val="002365C7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B6EF9"/>
    <w:rsid w:val="002D01AA"/>
    <w:rsid w:val="002D15A1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2351"/>
    <w:rsid w:val="003570FB"/>
    <w:rsid w:val="00365ECD"/>
    <w:rsid w:val="00375E67"/>
    <w:rsid w:val="003805DA"/>
    <w:rsid w:val="00386A2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7C58"/>
    <w:rsid w:val="00420C23"/>
    <w:rsid w:val="00422425"/>
    <w:rsid w:val="004267C6"/>
    <w:rsid w:val="00433DAE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944BC"/>
    <w:rsid w:val="005A62F6"/>
    <w:rsid w:val="005B0194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57E5F"/>
    <w:rsid w:val="0077215F"/>
    <w:rsid w:val="00780F80"/>
    <w:rsid w:val="00783E30"/>
    <w:rsid w:val="007960C3"/>
    <w:rsid w:val="007A42C9"/>
    <w:rsid w:val="007B6C17"/>
    <w:rsid w:val="007C4E37"/>
    <w:rsid w:val="007C61B1"/>
    <w:rsid w:val="007D356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760C9"/>
    <w:rsid w:val="00877793"/>
    <w:rsid w:val="00886D39"/>
    <w:rsid w:val="00887955"/>
    <w:rsid w:val="00890190"/>
    <w:rsid w:val="008973C0"/>
    <w:rsid w:val="008A6B24"/>
    <w:rsid w:val="008B2DE2"/>
    <w:rsid w:val="008B398B"/>
    <w:rsid w:val="008C123B"/>
    <w:rsid w:val="008C12F9"/>
    <w:rsid w:val="008C3EF8"/>
    <w:rsid w:val="008D121B"/>
    <w:rsid w:val="008D2404"/>
    <w:rsid w:val="008D5EEA"/>
    <w:rsid w:val="008E098B"/>
    <w:rsid w:val="008E5421"/>
    <w:rsid w:val="008E632D"/>
    <w:rsid w:val="008F4EE6"/>
    <w:rsid w:val="00902FC3"/>
    <w:rsid w:val="009033D9"/>
    <w:rsid w:val="009516A6"/>
    <w:rsid w:val="009748D3"/>
    <w:rsid w:val="00974CC7"/>
    <w:rsid w:val="00975FA3"/>
    <w:rsid w:val="00977F10"/>
    <w:rsid w:val="009849C9"/>
    <w:rsid w:val="009A78E4"/>
    <w:rsid w:val="009B0B07"/>
    <w:rsid w:val="009B3685"/>
    <w:rsid w:val="009C04C1"/>
    <w:rsid w:val="009C237A"/>
    <w:rsid w:val="009D5A0C"/>
    <w:rsid w:val="009D7621"/>
    <w:rsid w:val="009F188B"/>
    <w:rsid w:val="009F406E"/>
    <w:rsid w:val="00A20CFB"/>
    <w:rsid w:val="00A3157A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61C1"/>
    <w:rsid w:val="00AA7483"/>
    <w:rsid w:val="00AB6282"/>
    <w:rsid w:val="00AB62B8"/>
    <w:rsid w:val="00AE095A"/>
    <w:rsid w:val="00AE0DBE"/>
    <w:rsid w:val="00AE1F70"/>
    <w:rsid w:val="00AE4F81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82A40"/>
    <w:rsid w:val="00B86067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280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3038D"/>
    <w:rsid w:val="00D41ADC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38A1"/>
    <w:rsid w:val="00DA4321"/>
    <w:rsid w:val="00DB1A99"/>
    <w:rsid w:val="00DC265E"/>
    <w:rsid w:val="00DD0AD2"/>
    <w:rsid w:val="00DD6ED1"/>
    <w:rsid w:val="00DE063D"/>
    <w:rsid w:val="00DE267D"/>
    <w:rsid w:val="00DE425D"/>
    <w:rsid w:val="00DF69DC"/>
    <w:rsid w:val="00E05135"/>
    <w:rsid w:val="00E148EB"/>
    <w:rsid w:val="00E2064F"/>
    <w:rsid w:val="00E355A1"/>
    <w:rsid w:val="00E4698B"/>
    <w:rsid w:val="00E51EC3"/>
    <w:rsid w:val="00E5472B"/>
    <w:rsid w:val="00E6700B"/>
    <w:rsid w:val="00E71386"/>
    <w:rsid w:val="00E74593"/>
    <w:rsid w:val="00E81AA4"/>
    <w:rsid w:val="00E8301B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476E"/>
    <w:rsid w:val="00F562AD"/>
    <w:rsid w:val="00F83703"/>
    <w:rsid w:val="00F855E4"/>
    <w:rsid w:val="00F8729E"/>
    <w:rsid w:val="00F87600"/>
    <w:rsid w:val="00F904E3"/>
    <w:rsid w:val="00F908CD"/>
    <w:rsid w:val="00F93A7F"/>
    <w:rsid w:val="00F94689"/>
    <w:rsid w:val="00FA1EAB"/>
    <w:rsid w:val="00FA5C6D"/>
    <w:rsid w:val="00FB1E83"/>
    <w:rsid w:val="00FB2B42"/>
    <w:rsid w:val="00FB4CD5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  <w15:docId w15:val="{4D05BC25-26CA-41F2-96A5-6E2F6DDA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5</cp:revision>
  <cp:lastPrinted>2020-11-10T09:20:00Z</cp:lastPrinted>
  <dcterms:created xsi:type="dcterms:W3CDTF">2020-12-08T06:53:00Z</dcterms:created>
  <dcterms:modified xsi:type="dcterms:W3CDTF">2020-12-16T05:41:00Z</dcterms:modified>
</cp:coreProperties>
</file>