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3E" w:rsidRDefault="007A123E" w:rsidP="00820BF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A123E" w:rsidRDefault="007A123E" w:rsidP="00820BF8">
      <w:pPr>
        <w:spacing w:after="0"/>
        <w:rPr>
          <w:rFonts w:ascii="Times New Roman" w:hAnsi="Times New Roman" w:cs="Times New Roman"/>
        </w:rPr>
      </w:pPr>
    </w:p>
    <w:p w:rsidR="007A123E" w:rsidRPr="007A123E" w:rsidRDefault="007A123E" w:rsidP="007A1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A123E">
        <w:rPr>
          <w:rFonts w:ascii="Times New Roman" w:eastAsia="Times New Roman" w:hAnsi="Times New Roman" w:cs="Times New Roman"/>
          <w:sz w:val="20"/>
          <w:szCs w:val="20"/>
        </w:rPr>
        <w:t>СВЕДЕНИЯ</w:t>
      </w:r>
    </w:p>
    <w:p w:rsidR="007A123E" w:rsidRPr="007A123E" w:rsidRDefault="007A123E" w:rsidP="007A1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A123E">
        <w:rPr>
          <w:rFonts w:ascii="Times New Roman" w:eastAsia="Times New Roman" w:hAnsi="Times New Roman" w:cs="Times New Roman"/>
          <w:sz w:val="20"/>
          <w:szCs w:val="20"/>
        </w:rPr>
        <w:t>о доходах, расходах, об имуществе и обязательствах</w:t>
      </w:r>
    </w:p>
    <w:p w:rsidR="007A123E" w:rsidRPr="007A123E" w:rsidRDefault="007A123E" w:rsidP="007A1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A123E">
        <w:rPr>
          <w:rFonts w:ascii="Times New Roman" w:eastAsia="Times New Roman" w:hAnsi="Times New Roman" w:cs="Times New Roman"/>
          <w:sz w:val="20"/>
          <w:szCs w:val="20"/>
        </w:rPr>
        <w:t>имущественного характера муниц</w:t>
      </w:r>
      <w:r>
        <w:rPr>
          <w:rFonts w:ascii="Times New Roman" w:eastAsia="Times New Roman" w:hAnsi="Times New Roman" w:cs="Times New Roman"/>
          <w:sz w:val="20"/>
          <w:szCs w:val="20"/>
        </w:rPr>
        <w:t>ипальных служащих администрации</w:t>
      </w:r>
      <w:r w:rsidRPr="007A123E">
        <w:rPr>
          <w:rFonts w:ascii="Times New Roman" w:eastAsia="Times New Roman" w:hAnsi="Times New Roman" w:cs="Times New Roman"/>
          <w:b/>
          <w:sz w:val="20"/>
          <w:szCs w:val="20"/>
        </w:rPr>
        <w:t xml:space="preserve"> сельского поселения</w:t>
      </w:r>
      <w:r w:rsidRPr="007A12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Путь Октября</w:t>
      </w:r>
    </w:p>
    <w:p w:rsidR="007A123E" w:rsidRPr="007A123E" w:rsidRDefault="007A123E" w:rsidP="007A1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A123E">
        <w:rPr>
          <w:rFonts w:ascii="Times New Roman" w:eastAsia="Times New Roman" w:hAnsi="Times New Roman" w:cs="Times New Roman"/>
          <w:sz w:val="20"/>
          <w:szCs w:val="20"/>
        </w:rPr>
        <w:t>за отчетный период с 1 января 2020 г. по 31 декабря 2020 г</w:t>
      </w:r>
    </w:p>
    <w:p w:rsidR="007A123E" w:rsidRDefault="007A123E" w:rsidP="00820BF8">
      <w:pPr>
        <w:spacing w:after="0"/>
        <w:rPr>
          <w:rFonts w:ascii="Times New Roman" w:hAnsi="Times New Roman" w:cs="Times New Roman"/>
        </w:rPr>
      </w:pPr>
    </w:p>
    <w:tbl>
      <w:tblPr>
        <w:tblW w:w="15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500"/>
        <w:gridCol w:w="1305"/>
        <w:gridCol w:w="1771"/>
        <w:gridCol w:w="940"/>
        <w:gridCol w:w="1190"/>
        <w:gridCol w:w="1029"/>
        <w:gridCol w:w="840"/>
        <w:gridCol w:w="1190"/>
        <w:gridCol w:w="1687"/>
        <w:gridCol w:w="1486"/>
        <w:gridCol w:w="1318"/>
      </w:tblGrid>
      <w:tr w:rsidR="007A123E" w:rsidRPr="007845C1" w:rsidTr="008E4061">
        <w:trPr>
          <w:trHeight w:val="135"/>
        </w:trPr>
        <w:tc>
          <w:tcPr>
            <w:tcW w:w="15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5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3E" w:rsidRPr="00476D6A" w:rsidRDefault="007A123E" w:rsidP="008E4061">
            <w:pPr>
              <w:spacing w:after="0" w:line="135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5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5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5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3E" w:rsidRPr="00476D6A" w:rsidRDefault="007A123E" w:rsidP="008E4061">
            <w:pPr>
              <w:spacing w:after="0" w:line="135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3E" w:rsidRPr="00476D6A" w:rsidRDefault="007A123E" w:rsidP="008E4061">
            <w:pPr>
              <w:spacing w:after="0" w:line="135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3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3E" w:rsidRPr="00476D6A" w:rsidRDefault="007A123E" w:rsidP="008E4061">
            <w:pPr>
              <w:spacing w:after="0" w:line="135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A123E" w:rsidRPr="007845C1" w:rsidTr="008E4061">
        <w:trPr>
          <w:trHeight w:val="735"/>
        </w:trPr>
        <w:tc>
          <w:tcPr>
            <w:tcW w:w="0" w:type="auto"/>
            <w:vMerge/>
            <w:vAlign w:val="center"/>
            <w:hideMark/>
          </w:tcPr>
          <w:p w:rsidR="007A123E" w:rsidRPr="00476D6A" w:rsidRDefault="007A123E" w:rsidP="008E40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23E" w:rsidRPr="00476D6A" w:rsidRDefault="007A123E" w:rsidP="008E40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  <w:p w:rsidR="007A123E" w:rsidRPr="00476D6A" w:rsidRDefault="007A123E" w:rsidP="008E4061">
            <w:pPr>
              <w:spacing w:after="0" w:line="131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A123E" w:rsidRPr="00476D6A" w:rsidRDefault="007A123E" w:rsidP="008E4061">
            <w:pPr>
              <w:spacing w:after="0" w:line="131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  <w:p w:rsidR="007A123E" w:rsidRPr="00476D6A" w:rsidRDefault="007A123E" w:rsidP="008E4061">
            <w:pPr>
              <w:spacing w:after="0" w:line="131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 w:rsidRPr="00476D6A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476D6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476D6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A123E" w:rsidRPr="00476D6A" w:rsidRDefault="007A123E" w:rsidP="008E4061">
            <w:pPr>
              <w:spacing w:after="0" w:line="131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A123E" w:rsidRPr="00476D6A" w:rsidRDefault="007A123E" w:rsidP="008E4061">
            <w:pPr>
              <w:spacing w:after="0" w:line="131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  <w:p w:rsidR="007A123E" w:rsidRPr="00476D6A" w:rsidRDefault="007A123E" w:rsidP="008E4061">
            <w:pPr>
              <w:spacing w:after="0" w:line="131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A123E" w:rsidRPr="00476D6A" w:rsidRDefault="007A123E" w:rsidP="008E4061">
            <w:pPr>
              <w:spacing w:after="0" w:line="131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  <w:p w:rsidR="007A123E" w:rsidRPr="00476D6A" w:rsidRDefault="007A123E" w:rsidP="008E4061">
            <w:pPr>
              <w:spacing w:after="0" w:line="131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A123E" w:rsidRPr="00476D6A" w:rsidRDefault="007A123E" w:rsidP="008E4061">
            <w:pPr>
              <w:spacing w:after="0" w:line="131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 w:rsidRPr="00476D6A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476D6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476D6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A123E" w:rsidRPr="00476D6A" w:rsidRDefault="007A123E" w:rsidP="008E4061">
            <w:pPr>
              <w:spacing w:after="0" w:line="131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A123E" w:rsidRPr="00476D6A" w:rsidRDefault="007A123E" w:rsidP="008E4061">
            <w:pPr>
              <w:spacing w:after="0" w:line="131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  <w:p w:rsidR="007A123E" w:rsidRPr="00476D6A" w:rsidRDefault="007A123E" w:rsidP="008E4061">
            <w:pPr>
              <w:spacing w:after="0" w:line="131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A123E" w:rsidRPr="00476D6A" w:rsidRDefault="007A123E" w:rsidP="008E4061">
            <w:pPr>
              <w:spacing w:after="0" w:line="131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A123E" w:rsidRPr="00476D6A" w:rsidRDefault="007A123E" w:rsidP="008E40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23E" w:rsidRPr="00476D6A" w:rsidRDefault="007A123E" w:rsidP="008E40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23E" w:rsidRPr="00476D6A" w:rsidRDefault="007A123E" w:rsidP="008E40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23E" w:rsidRPr="007845C1" w:rsidTr="008E4061">
        <w:trPr>
          <w:trHeight w:val="991"/>
        </w:trPr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6D6A">
              <w:rPr>
                <w:rFonts w:ascii="Times New Roman" w:hAnsi="Times New Roman"/>
                <w:b/>
                <w:bCs/>
                <w:sz w:val="16"/>
                <w:szCs w:val="16"/>
              </w:rPr>
              <w:t>Лузанов</w:t>
            </w:r>
            <w:proofErr w:type="spellEnd"/>
            <w:r w:rsidRPr="00476D6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В.М.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Глава сельского поселения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Путь Октября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1)земельный участок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2)земельный участок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2)жилой дом</w:t>
            </w:r>
          </w:p>
        </w:tc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Общая долевая 1/4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Общая долевая ¼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420000,0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1436,7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138,6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682A48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1)Легковой автомобиль ВАЗ 2106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5, 1998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489048.75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A123E" w:rsidRPr="007845C1" w:rsidTr="008E4061">
        <w:trPr>
          <w:trHeight w:val="210"/>
        </w:trPr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210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210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1)жилой дом</w:t>
            </w:r>
          </w:p>
          <w:p w:rsidR="007A123E" w:rsidRPr="00476D6A" w:rsidRDefault="007A123E" w:rsidP="008E4061">
            <w:pPr>
              <w:spacing w:after="0" w:line="210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2)земельный участок</w:t>
            </w:r>
          </w:p>
        </w:tc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Общая долевая 1/4</w:t>
            </w:r>
          </w:p>
          <w:p w:rsidR="007A123E" w:rsidRPr="00476D6A" w:rsidRDefault="007A123E" w:rsidP="008E4061">
            <w:pPr>
              <w:spacing w:after="0" w:line="210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138,6</w:t>
            </w:r>
          </w:p>
          <w:p w:rsidR="007A123E" w:rsidRPr="00476D6A" w:rsidRDefault="007A123E" w:rsidP="008E4061">
            <w:pPr>
              <w:spacing w:after="0" w:line="210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1436,7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A123E" w:rsidRPr="00476D6A" w:rsidRDefault="007A123E" w:rsidP="008E4061">
            <w:pPr>
              <w:spacing w:after="0" w:line="210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21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210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210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682A48" w:rsidRDefault="007A123E" w:rsidP="008E4061">
            <w:pPr>
              <w:spacing w:after="0" w:line="21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</w:t>
            </w:r>
            <w:r w:rsidRPr="00682A48">
              <w:rPr>
                <w:rFonts w:ascii="Times New Roman" w:hAnsi="Times New Roman"/>
                <w:sz w:val="16"/>
                <w:szCs w:val="16"/>
              </w:rPr>
              <w:t xml:space="preserve">Легковой автомобиль ВАЗ </w:t>
            </w:r>
            <w:r w:rsidRPr="00682A48">
              <w:rPr>
                <w:rFonts w:ascii="Times New Roman" w:hAnsi="Times New Roman"/>
                <w:sz w:val="16"/>
                <w:szCs w:val="16"/>
                <w:lang w:val="en-US"/>
              </w:rPr>
              <w:t>LADA</w:t>
            </w:r>
            <w:r w:rsidRPr="00682A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82A48">
              <w:rPr>
                <w:rFonts w:ascii="Times New Roman" w:hAnsi="Times New Roman"/>
                <w:sz w:val="16"/>
                <w:szCs w:val="16"/>
                <w:lang w:val="en-US"/>
              </w:rPr>
              <w:t>GRANTA</w:t>
            </w:r>
            <w:r w:rsidRPr="00682A48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7A123E" w:rsidRPr="00682A48" w:rsidRDefault="007A123E" w:rsidP="008E4061">
            <w:pPr>
              <w:spacing w:after="0" w:line="210" w:lineRule="atLeast"/>
              <w:ind w:left="30"/>
              <w:rPr>
                <w:rFonts w:ascii="Times New Roman" w:hAnsi="Times New Roman"/>
                <w:sz w:val="16"/>
                <w:szCs w:val="16"/>
              </w:rPr>
            </w:pPr>
            <w:r w:rsidRPr="00682A48">
              <w:rPr>
                <w:rFonts w:ascii="Times New Roman" w:hAnsi="Times New Roman"/>
                <w:sz w:val="16"/>
                <w:szCs w:val="16"/>
              </w:rPr>
              <w:t xml:space="preserve">2020 </w:t>
            </w:r>
            <w:proofErr w:type="spellStart"/>
            <w:r w:rsidRPr="00682A48">
              <w:rPr>
                <w:rFonts w:ascii="Times New Roman" w:hAnsi="Times New Roman"/>
                <w:sz w:val="16"/>
                <w:szCs w:val="16"/>
              </w:rPr>
              <w:t>г.в</w:t>
            </w:r>
            <w:proofErr w:type="spellEnd"/>
            <w:r w:rsidRPr="00682A4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21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323401,34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210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A123E" w:rsidRPr="007845C1" w:rsidTr="008E4061">
        <w:trPr>
          <w:trHeight w:val="975"/>
        </w:trPr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b/>
                <w:bCs/>
                <w:sz w:val="16"/>
                <w:szCs w:val="16"/>
              </w:rPr>
              <w:t>Рябова О.В.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 xml:space="preserve">Заместитель главы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 по финансам</w:t>
            </w:r>
            <w:r w:rsidRPr="00476D6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1)земельный участок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2)земельный участок</w:t>
            </w:r>
          </w:p>
          <w:p w:rsidR="007A123E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</w:t>
            </w:r>
            <w:r w:rsidRPr="00476D6A">
              <w:rPr>
                <w:rFonts w:ascii="Times New Roman" w:hAnsi="Times New Roman"/>
                <w:sz w:val="16"/>
                <w:szCs w:val="16"/>
              </w:rPr>
              <w:t xml:space="preserve"> земельный участок</w:t>
            </w:r>
          </w:p>
          <w:p w:rsidR="007A123E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4)</w:t>
            </w:r>
            <w:r w:rsidRPr="00476D6A">
              <w:rPr>
                <w:rFonts w:ascii="Times New Roman" w:hAnsi="Times New Roman"/>
                <w:sz w:val="16"/>
                <w:szCs w:val="16"/>
              </w:rPr>
              <w:t xml:space="preserve"> земельный участок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</w:t>
            </w:r>
            <w:r w:rsidRPr="00476D6A">
              <w:rPr>
                <w:rFonts w:ascii="Times New Roman" w:hAnsi="Times New Roman"/>
                <w:sz w:val="16"/>
                <w:szCs w:val="16"/>
              </w:rPr>
              <w:t xml:space="preserve"> земельный участок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476D6A">
              <w:rPr>
                <w:rFonts w:ascii="Times New Roman" w:hAnsi="Times New Roman"/>
                <w:sz w:val="16"/>
                <w:szCs w:val="16"/>
              </w:rPr>
              <w:t>)квартира </w:t>
            </w:r>
          </w:p>
        </w:tc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 </w:t>
            </w:r>
          </w:p>
          <w:p w:rsidR="007A123E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7A123E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7A123E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7A123E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7A123E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7A123E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114000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85000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 </w:t>
            </w:r>
          </w:p>
          <w:p w:rsidR="007A123E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1633.0</w:t>
            </w: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A123E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7A123E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114000</w:t>
            </w:r>
          </w:p>
          <w:p w:rsidR="007A123E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85000</w:t>
            </w:r>
          </w:p>
          <w:p w:rsidR="007A123E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85,1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A123E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A123E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7A123E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A123E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7A123E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0D6908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</w:t>
            </w:r>
            <w:r w:rsidRPr="000D6908">
              <w:rPr>
                <w:rFonts w:ascii="Times New Roman" w:hAnsi="Times New Roman"/>
                <w:sz w:val="16"/>
                <w:szCs w:val="16"/>
              </w:rPr>
              <w:t>Легковой автомобиль  LADA GRANTA 219010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2015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518274,73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A123E" w:rsidRPr="007845C1" w:rsidTr="008E4061">
        <w:trPr>
          <w:trHeight w:val="733"/>
        </w:trPr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6D6A">
              <w:rPr>
                <w:rFonts w:ascii="Times New Roman" w:hAnsi="Times New Roman"/>
                <w:b/>
                <w:bCs/>
                <w:sz w:val="16"/>
                <w:szCs w:val="16"/>
              </w:rPr>
              <w:t>Абдрахманова</w:t>
            </w:r>
            <w:proofErr w:type="spellEnd"/>
            <w:r w:rsidRPr="00476D6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Б.К.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Специалист 2-ой категории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1)земельный участок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2)земельный участок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3)квартира</w:t>
            </w:r>
          </w:p>
        </w:tc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Общая долевая 1/6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Общая долевая 2/4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630319,0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420000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96,1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316792,21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A123E" w:rsidRPr="007845C1" w:rsidTr="008E4061">
        <w:trPr>
          <w:trHeight w:val="435"/>
        </w:trPr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1)земельный участок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2)земельный участок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3)квартира</w:t>
            </w:r>
          </w:p>
        </w:tc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Общая долевая 1/6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630319,0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1103,0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96,1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 w:rsidR="007A123E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</w:t>
            </w:r>
            <w:r w:rsidRPr="00476D6A">
              <w:rPr>
                <w:rFonts w:ascii="Times New Roman" w:hAnsi="Times New Roman"/>
                <w:sz w:val="16"/>
                <w:szCs w:val="16"/>
              </w:rPr>
              <w:t>ВАЗ 2107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2003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A123E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LADA</w:t>
            </w:r>
            <w:r w:rsidRPr="00820B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XRAY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A123E" w:rsidRPr="00682A48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С/х техника</w:t>
            </w:r>
          </w:p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lastRenderedPageBreak/>
              <w:t>1)трактор МТЗ-50</w:t>
            </w:r>
          </w:p>
          <w:p w:rsidR="007A123E" w:rsidRPr="00476D6A" w:rsidRDefault="007A123E" w:rsidP="008E4061">
            <w:pPr>
              <w:spacing w:after="0" w:line="131" w:lineRule="atLeast"/>
              <w:ind w:right="-61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76D6A">
              <w:rPr>
                <w:rFonts w:ascii="Times New Roman" w:hAnsi="Times New Roman"/>
                <w:sz w:val="16"/>
                <w:szCs w:val="16"/>
              </w:rPr>
              <w:t>)комбайн Енисей</w:t>
            </w:r>
          </w:p>
        </w:tc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278000,00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3E" w:rsidRPr="00476D6A" w:rsidRDefault="007A123E" w:rsidP="008E4061">
            <w:pPr>
              <w:spacing w:after="0" w:line="131" w:lineRule="atLeast"/>
              <w:rPr>
                <w:rFonts w:ascii="Times New Roman" w:hAnsi="Times New Roman"/>
                <w:sz w:val="16"/>
                <w:szCs w:val="16"/>
              </w:rPr>
            </w:pPr>
            <w:r w:rsidRPr="00476D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7A123E" w:rsidRDefault="007A123E" w:rsidP="007A123E">
      <w:pPr>
        <w:spacing w:after="0"/>
      </w:pPr>
    </w:p>
    <w:p w:rsidR="007A123E" w:rsidRDefault="007A123E" w:rsidP="007A123E">
      <w:pPr>
        <w:spacing w:after="0"/>
        <w:rPr>
          <w:rFonts w:ascii="Times New Roman" w:hAnsi="Times New Roman" w:cs="Times New Roman"/>
        </w:rPr>
      </w:pPr>
    </w:p>
    <w:p w:rsidR="007A123E" w:rsidRDefault="007A123E" w:rsidP="007A123E">
      <w:pPr>
        <w:spacing w:after="0"/>
        <w:rPr>
          <w:rFonts w:ascii="Times New Roman" w:hAnsi="Times New Roman" w:cs="Times New Roman"/>
        </w:rPr>
      </w:pPr>
    </w:p>
    <w:p w:rsidR="007A123E" w:rsidRDefault="007A123E" w:rsidP="007A123E">
      <w:pPr>
        <w:spacing w:after="0"/>
        <w:rPr>
          <w:rFonts w:ascii="Times New Roman" w:hAnsi="Times New Roman" w:cs="Times New Roman"/>
        </w:rPr>
      </w:pPr>
    </w:p>
    <w:p w:rsidR="007A123E" w:rsidRPr="00820BF8" w:rsidRDefault="007A123E" w:rsidP="00820BF8">
      <w:pPr>
        <w:spacing w:after="0"/>
        <w:rPr>
          <w:rFonts w:ascii="Times New Roman" w:hAnsi="Times New Roman" w:cs="Times New Roman"/>
        </w:rPr>
      </w:pPr>
    </w:p>
    <w:sectPr w:rsidR="007A123E" w:rsidRPr="00820BF8" w:rsidSect="00820BF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35" w:rsidRDefault="00712735" w:rsidP="00F940B5">
      <w:pPr>
        <w:spacing w:after="0" w:line="240" w:lineRule="auto"/>
      </w:pPr>
      <w:r>
        <w:separator/>
      </w:r>
    </w:p>
  </w:endnote>
  <w:endnote w:type="continuationSeparator" w:id="0">
    <w:p w:rsidR="00712735" w:rsidRDefault="00712735" w:rsidP="00F9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35" w:rsidRDefault="00712735" w:rsidP="00F940B5">
      <w:pPr>
        <w:spacing w:after="0" w:line="240" w:lineRule="auto"/>
      </w:pPr>
      <w:r>
        <w:separator/>
      </w:r>
    </w:p>
  </w:footnote>
  <w:footnote w:type="continuationSeparator" w:id="0">
    <w:p w:rsidR="00712735" w:rsidRDefault="00712735" w:rsidP="00F9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45B2C"/>
    <w:multiLevelType w:val="hybridMultilevel"/>
    <w:tmpl w:val="39BA1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C7B9F"/>
    <w:multiLevelType w:val="hybridMultilevel"/>
    <w:tmpl w:val="09988CC6"/>
    <w:lvl w:ilvl="0" w:tplc="74766E4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32D8"/>
    <w:rsid w:val="00000288"/>
    <w:rsid w:val="00043741"/>
    <w:rsid w:val="00062EFE"/>
    <w:rsid w:val="000D6908"/>
    <w:rsid w:val="002652FD"/>
    <w:rsid w:val="004A0D82"/>
    <w:rsid w:val="004B78C5"/>
    <w:rsid w:val="0050169B"/>
    <w:rsid w:val="005C0414"/>
    <w:rsid w:val="00682A48"/>
    <w:rsid w:val="00712735"/>
    <w:rsid w:val="007A123E"/>
    <w:rsid w:val="00820BF8"/>
    <w:rsid w:val="009E20E5"/>
    <w:rsid w:val="00CE4468"/>
    <w:rsid w:val="00E030BE"/>
    <w:rsid w:val="00EE32D8"/>
    <w:rsid w:val="00F9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9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40B5"/>
  </w:style>
  <w:style w:type="paragraph" w:styleId="a6">
    <w:name w:val="footer"/>
    <w:basedOn w:val="a"/>
    <w:link w:val="a7"/>
    <w:uiPriority w:val="99"/>
    <w:semiHidden/>
    <w:unhideWhenUsed/>
    <w:rsid w:val="00F9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4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9</cp:revision>
  <dcterms:created xsi:type="dcterms:W3CDTF">2019-04-04T05:06:00Z</dcterms:created>
  <dcterms:modified xsi:type="dcterms:W3CDTF">2021-05-12T09:28:00Z</dcterms:modified>
</cp:coreProperties>
</file>