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2" w:rsidRDefault="00AE464A">
      <w:pPr>
        <w:pStyle w:val="23"/>
        <w:keepNext/>
        <w:keepLines/>
        <w:shd w:val="clear" w:color="auto" w:fill="auto"/>
        <w:spacing w:before="0" w:line="240" w:lineRule="exact"/>
        <w:ind w:left="4800" w:firstLine="0"/>
        <w:jc w:val="left"/>
      </w:pPr>
      <w:bookmarkStart w:id="0" w:name="bookmark6"/>
      <w:r>
        <w:t>Расписка</w:t>
      </w:r>
      <w:bookmarkEnd w:id="0"/>
    </w:p>
    <w:p w:rsidR="00326952" w:rsidRDefault="00AE464A">
      <w:pPr>
        <w:pStyle w:val="24"/>
        <w:shd w:val="clear" w:color="auto" w:fill="auto"/>
        <w:spacing w:after="167" w:line="240" w:lineRule="exact"/>
        <w:ind w:left="4200" w:firstLine="0"/>
        <w:jc w:val="left"/>
      </w:pPr>
      <w:r>
        <w:t>о приеме документов</w:t>
      </w:r>
    </w:p>
    <w:p w:rsidR="00326952" w:rsidRDefault="00AE464A" w:rsidP="008C4120">
      <w:pPr>
        <w:pStyle w:val="60"/>
        <w:shd w:val="clear" w:color="auto" w:fill="auto"/>
        <w:tabs>
          <w:tab w:val="left" w:leader="underscore" w:pos="8538"/>
        </w:tabs>
        <w:spacing w:before="0" w:line="259" w:lineRule="exact"/>
        <w:ind w:left="200" w:right="360" w:firstLine="720"/>
        <w:jc w:val="both"/>
      </w:pPr>
      <w:r>
        <w:t>&lt;организационно-правовая форма многофункционального центра предоставления государственных и муниципальных услуг&gt;&lt;наименование муниципального образования Челябинской области&gt;</w:t>
      </w:r>
      <w:r>
        <w:rPr>
          <w:rStyle w:val="6TimesNewRoman12pt"/>
          <w:rFonts w:eastAsia="Cambria"/>
        </w:rPr>
        <w:t xml:space="preserve"> «Многофункциональный центр предоставления государственных и муниципальных услуг», в лице </w:t>
      </w:r>
      <w:r>
        <w:rPr>
          <w:rStyle w:val="6TimesNewRoman12pt"/>
          <w:rFonts w:eastAsia="Cambria"/>
        </w:rPr>
        <w:tab/>
      </w:r>
    </w:p>
    <w:p w:rsidR="00326952" w:rsidRDefault="00AE464A" w:rsidP="008C4120">
      <w:pPr>
        <w:pStyle w:val="24"/>
        <w:shd w:val="clear" w:color="auto" w:fill="auto"/>
        <w:spacing w:line="240" w:lineRule="auto"/>
        <w:ind w:left="920" w:right="3780" w:firstLine="3420"/>
        <w:jc w:val="left"/>
      </w:pPr>
      <w:r>
        <w:t>(должность, ФИО) уведомляет о приеме документов</w:t>
      </w:r>
    </w:p>
    <w:p w:rsidR="008C4120" w:rsidRDefault="008C4120" w:rsidP="008C4120">
      <w:pPr>
        <w:pStyle w:val="24"/>
        <w:shd w:val="clear" w:color="auto" w:fill="auto"/>
        <w:spacing w:line="240" w:lineRule="auto"/>
        <w:ind w:left="920" w:right="3780" w:firstLine="0"/>
        <w:jc w:val="left"/>
      </w:pPr>
      <w:r>
        <w:t>____________________________________________,</w:t>
      </w:r>
    </w:p>
    <w:p w:rsidR="00326952" w:rsidRDefault="00AE464A">
      <w:pPr>
        <w:pStyle w:val="24"/>
        <w:shd w:val="clear" w:color="auto" w:fill="auto"/>
        <w:spacing w:line="240" w:lineRule="exact"/>
        <w:ind w:left="4420" w:firstLine="0"/>
        <w:jc w:val="left"/>
      </w:pPr>
      <w:r>
        <w:t>(ФИО заявителя)</w:t>
      </w:r>
    </w:p>
    <w:p w:rsidR="00326952" w:rsidRDefault="00AE464A">
      <w:pPr>
        <w:pStyle w:val="24"/>
        <w:shd w:val="clear" w:color="auto" w:fill="auto"/>
        <w:tabs>
          <w:tab w:val="left" w:leader="underscore" w:pos="2674"/>
        </w:tabs>
        <w:spacing w:line="288" w:lineRule="exact"/>
        <w:ind w:left="200" w:right="360" w:firstLine="720"/>
      </w:pPr>
      <w:proofErr w:type="gramStart"/>
      <w:r>
        <w:t>представившему</w:t>
      </w:r>
      <w:proofErr w:type="gramEnd"/>
      <w:r>
        <w:t xml:space="preserve"> пакет документов для получения муниципальной услуги «Прием заявлений и выдача документов о согласовании переустройства и (или) перепланировки жилого помещения» (номер (идентификатор) в </w:t>
      </w:r>
      <w:r w:rsidR="008C4120">
        <w:t xml:space="preserve">реестре муниципальных услуг: </w:t>
      </w:r>
      <w:r w:rsidR="008C4120">
        <w:tab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4392"/>
        <w:gridCol w:w="2318"/>
        <w:gridCol w:w="2088"/>
      </w:tblGrid>
      <w:tr w:rsidR="00326952" w:rsidTr="000D6061">
        <w:trPr>
          <w:trHeight w:hRule="exact" w:val="5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952" w:rsidRDefault="00AE464A">
            <w:pPr>
              <w:pStyle w:val="24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952" w:rsidRDefault="00AE464A" w:rsidP="000D6061">
            <w:pPr>
              <w:pStyle w:val="24"/>
              <w:framePr w:w="944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Перечень документов, представленных заявителем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952" w:rsidRDefault="00AE464A" w:rsidP="000D6061">
            <w:pPr>
              <w:pStyle w:val="24"/>
              <w:framePr w:w="9442" w:wrap="notBeside" w:vAnchor="text" w:hAnchor="text" w:xAlign="center" w:y="1"/>
              <w:shd w:val="clear" w:color="auto" w:fill="auto"/>
              <w:spacing w:after="120" w:line="240" w:lineRule="exact"/>
              <w:ind w:right="260" w:firstLine="0"/>
              <w:jc w:val="center"/>
            </w:pPr>
            <w:r>
              <w:t>Количество</w:t>
            </w:r>
            <w:r w:rsidR="000D6061">
              <w:t xml:space="preserve"> </w:t>
            </w:r>
            <w:r>
              <w:t>экземпляров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52" w:rsidRDefault="00AE464A" w:rsidP="000D6061">
            <w:pPr>
              <w:pStyle w:val="24"/>
              <w:framePr w:w="944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Количество листов</w:t>
            </w:r>
          </w:p>
        </w:tc>
      </w:tr>
      <w:tr w:rsidR="00326952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952" w:rsidRDefault="00AE464A" w:rsidP="008C4120">
            <w:pPr>
              <w:pStyle w:val="24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952" w:rsidRDefault="00AE464A">
            <w:pPr>
              <w:pStyle w:val="24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840"/>
              <w:jc w:val="left"/>
            </w:pPr>
            <w:r>
              <w:t>Заявление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952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952" w:rsidRDefault="00AE464A" w:rsidP="008C4120">
            <w:pPr>
              <w:pStyle w:val="24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952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AE464A" w:rsidP="008C4120">
            <w:pPr>
              <w:pStyle w:val="24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952">
        <w:trPr>
          <w:trHeight w:hRule="exact" w:val="2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952" w:rsidRDefault="00AE464A" w:rsidP="008C4120">
            <w:pPr>
              <w:pStyle w:val="24"/>
              <w:framePr w:w="944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. . 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52" w:rsidRDefault="00326952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952" w:rsidRDefault="00AE464A">
      <w:pPr>
        <w:pStyle w:val="aa"/>
        <w:framePr w:w="9442" w:wrap="notBeside" w:vAnchor="text" w:hAnchor="text" w:xAlign="center" w:y="1"/>
        <w:shd w:val="clear" w:color="auto" w:fill="auto"/>
        <w:spacing w:line="240" w:lineRule="exact"/>
      </w:pPr>
      <w:r>
        <w:t>Документы, которые будут получены по межведомственным запросам:</w:t>
      </w:r>
    </w:p>
    <w:p w:rsidR="008C4120" w:rsidRDefault="008C4120">
      <w:pPr>
        <w:pStyle w:val="aa"/>
        <w:framePr w:w="9442" w:wrap="notBeside" w:vAnchor="text" w:hAnchor="text" w:xAlign="center" w:y="1"/>
        <w:shd w:val="clear" w:color="auto" w:fill="auto"/>
        <w:spacing w:line="2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952" w:rsidRDefault="00326952">
      <w:pPr>
        <w:framePr w:w="9442" w:wrap="notBeside" w:vAnchor="text" w:hAnchor="text" w:xAlign="center" w:y="1"/>
        <w:rPr>
          <w:sz w:val="2"/>
          <w:szCs w:val="2"/>
        </w:rPr>
      </w:pPr>
    </w:p>
    <w:p w:rsidR="00326952" w:rsidRDefault="00326952">
      <w:pPr>
        <w:rPr>
          <w:sz w:val="2"/>
          <w:szCs w:val="2"/>
        </w:rPr>
      </w:pPr>
    </w:p>
    <w:p w:rsidR="00326952" w:rsidRDefault="00AE464A">
      <w:pPr>
        <w:pStyle w:val="24"/>
        <w:shd w:val="clear" w:color="auto" w:fill="auto"/>
        <w:spacing w:before="1025" w:line="278" w:lineRule="exact"/>
        <w:ind w:left="200" w:firstLine="720"/>
      </w:pPr>
      <w:r>
        <w:t>Персональный логин и пароль заявителя на официальном сайте</w:t>
      </w:r>
    </w:p>
    <w:p w:rsidR="00326952" w:rsidRDefault="00AE464A">
      <w:pPr>
        <w:pStyle w:val="24"/>
        <w:shd w:val="clear" w:color="auto" w:fill="auto"/>
        <w:tabs>
          <w:tab w:val="left" w:leader="underscore" w:pos="2461"/>
          <w:tab w:val="left" w:leader="underscore" w:pos="5877"/>
        </w:tabs>
        <w:spacing w:line="278" w:lineRule="exact"/>
        <w:ind w:left="200" w:firstLine="720"/>
      </w:pPr>
      <w:r>
        <w:t>Логин:</w:t>
      </w:r>
      <w:r w:rsidR="008C4120">
        <w:t>__________________</w:t>
      </w:r>
      <w:r>
        <w:tab/>
      </w:r>
      <w:r>
        <w:tab/>
      </w:r>
    </w:p>
    <w:p w:rsidR="00326952" w:rsidRDefault="00AE464A">
      <w:pPr>
        <w:pStyle w:val="24"/>
        <w:shd w:val="clear" w:color="auto" w:fill="auto"/>
        <w:tabs>
          <w:tab w:val="left" w:leader="underscore" w:pos="2674"/>
          <w:tab w:val="left" w:leader="underscore" w:pos="5877"/>
        </w:tabs>
        <w:spacing w:line="278" w:lineRule="exact"/>
        <w:ind w:left="200" w:firstLine="720"/>
      </w:pPr>
      <w:r>
        <w:t>Пароль:</w:t>
      </w:r>
      <w:r w:rsidR="008C4120">
        <w:t>________________</w:t>
      </w:r>
      <w:r>
        <w:tab/>
      </w:r>
      <w:r>
        <w:tab/>
      </w:r>
    </w:p>
    <w:p w:rsidR="00326952" w:rsidRDefault="00AE464A">
      <w:pPr>
        <w:pStyle w:val="24"/>
        <w:shd w:val="clear" w:color="auto" w:fill="auto"/>
        <w:tabs>
          <w:tab w:val="left" w:leader="underscore" w:pos="5877"/>
        </w:tabs>
        <w:spacing w:after="248" w:line="278" w:lineRule="exact"/>
        <w:ind w:left="200" w:firstLine="720"/>
      </w:pPr>
      <w:r>
        <w:t>Официальный сайт:</w:t>
      </w:r>
      <w:r>
        <w:tab/>
      </w:r>
    </w:p>
    <w:p w:rsidR="00326952" w:rsidRDefault="00AE464A">
      <w:pPr>
        <w:pStyle w:val="24"/>
        <w:shd w:val="clear" w:color="auto" w:fill="auto"/>
        <w:spacing w:line="269" w:lineRule="exact"/>
        <w:ind w:left="200" w:right="360" w:firstLine="720"/>
      </w:pPr>
      <w:r>
        <w:t>Максимальный срок предоставления муниципальной услуги составляет не более 56 календарных дней со дня регистрации заявления в МФЦ.</w:t>
      </w:r>
    </w:p>
    <w:p w:rsidR="00326952" w:rsidRDefault="00AE464A">
      <w:pPr>
        <w:pStyle w:val="24"/>
        <w:shd w:val="clear" w:color="auto" w:fill="auto"/>
        <w:spacing w:after="263" w:line="269" w:lineRule="exact"/>
        <w:ind w:left="200" w:firstLine="720"/>
      </w:pPr>
      <w:r>
        <w:t>Телефон для справок, по которому можно уточнить ход рассмотрения заявления:</w:t>
      </w:r>
    </w:p>
    <w:p w:rsidR="008C4120" w:rsidRDefault="008C4120">
      <w:pPr>
        <w:pStyle w:val="24"/>
        <w:shd w:val="clear" w:color="auto" w:fill="auto"/>
        <w:spacing w:after="263" w:line="269" w:lineRule="exact"/>
        <w:ind w:left="200" w:firstLine="720"/>
      </w:pPr>
      <w:r>
        <w:t>__________________________________ .</w:t>
      </w:r>
    </w:p>
    <w:p w:rsidR="00326952" w:rsidRDefault="00AE464A">
      <w:pPr>
        <w:pStyle w:val="24"/>
        <w:shd w:val="clear" w:color="auto" w:fill="auto"/>
        <w:spacing w:after="558" w:line="240" w:lineRule="exact"/>
        <w:ind w:left="200" w:firstLine="720"/>
      </w:pPr>
      <w:r>
        <w:t>Индивидуа</w:t>
      </w:r>
      <w:r w:rsidR="008C4120">
        <w:t xml:space="preserve">льный порядковый номер записи в </w:t>
      </w:r>
      <w:r>
        <w:t>электронном журнале регистрации:</w:t>
      </w:r>
      <w:r w:rsidR="008C4120">
        <w:t>___________________________________________</w:t>
      </w:r>
      <w:proofErr w:type="gramStart"/>
      <w:r w:rsidR="008C4120">
        <w:t xml:space="preserve"> .</w:t>
      </w:r>
      <w:proofErr w:type="gramEnd"/>
    </w:p>
    <w:p w:rsidR="008C4120" w:rsidRDefault="008C4120" w:rsidP="008C4120">
      <w:pPr>
        <w:pStyle w:val="24"/>
        <w:shd w:val="clear" w:color="auto" w:fill="auto"/>
        <w:spacing w:after="558" w:line="240" w:lineRule="exact"/>
        <w:ind w:left="200" w:firstLine="720"/>
        <w:jc w:val="right"/>
      </w:pPr>
      <w:r>
        <w:t xml:space="preserve">«____» ________________  __________ </w:t>
      </w:r>
      <w:proofErr w:type="gramStart"/>
      <w:r>
        <w:t>г</w:t>
      </w:r>
      <w:proofErr w:type="gramEnd"/>
      <w:r>
        <w:t>.</w:t>
      </w:r>
    </w:p>
    <w:p w:rsidR="00326952" w:rsidRDefault="008C4120" w:rsidP="000D6061">
      <w:pPr>
        <w:pStyle w:val="24"/>
        <w:shd w:val="clear" w:color="auto" w:fill="auto"/>
        <w:spacing w:after="558" w:line="240" w:lineRule="exact"/>
        <w:ind w:left="200" w:firstLine="720"/>
        <w:jc w:val="right"/>
      </w:pPr>
      <w:r>
        <w:t>_________________________/ ____________________ .</w:t>
      </w:r>
    </w:p>
    <w:sectPr w:rsidR="00326952" w:rsidSect="00267E46">
      <w:headerReference w:type="default" r:id="rId7"/>
      <w:pgSz w:w="11900" w:h="16840"/>
      <w:pgMar w:top="2144" w:right="749" w:bottom="214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0F" w:rsidRDefault="00AF340F">
      <w:r>
        <w:separator/>
      </w:r>
    </w:p>
  </w:endnote>
  <w:endnote w:type="continuationSeparator" w:id="0">
    <w:p w:rsidR="00AF340F" w:rsidRDefault="00AF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0F" w:rsidRDefault="00AF340F"/>
  </w:footnote>
  <w:footnote w:type="continuationSeparator" w:id="0">
    <w:p w:rsidR="00AF340F" w:rsidRDefault="00AF3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A" w:rsidRDefault="00084771">
    <w:pPr>
      <w:rPr>
        <w:sz w:val="2"/>
        <w:szCs w:val="2"/>
      </w:rPr>
    </w:pPr>
    <w:r w:rsidRPr="0008477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4pt;margin-top:67.25pt;width:5.7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5O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" filled="f" stroked="f">
          <v:textbox style="mso-next-textbox:#_x0000_s4098;mso-fit-shape-to-text:t" inset="0,0,0,0">
            <w:txbxContent>
              <w:p w:rsidR="00AE464A" w:rsidRDefault="00AE46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2CC"/>
    <w:multiLevelType w:val="multilevel"/>
    <w:tmpl w:val="AD08B18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693D43"/>
    <w:multiLevelType w:val="multilevel"/>
    <w:tmpl w:val="F8B4B7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9705A"/>
    <w:multiLevelType w:val="multilevel"/>
    <w:tmpl w:val="F404E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961FC"/>
    <w:multiLevelType w:val="multilevel"/>
    <w:tmpl w:val="733A0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3767"/>
    <w:multiLevelType w:val="multilevel"/>
    <w:tmpl w:val="6AC6A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25B0D"/>
    <w:multiLevelType w:val="multilevel"/>
    <w:tmpl w:val="8D1AB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37DE2"/>
    <w:multiLevelType w:val="multilevel"/>
    <w:tmpl w:val="2E00FED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A6ACD"/>
    <w:multiLevelType w:val="multilevel"/>
    <w:tmpl w:val="EEB09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E668D"/>
    <w:multiLevelType w:val="multilevel"/>
    <w:tmpl w:val="0D608E8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3384A"/>
    <w:multiLevelType w:val="hybridMultilevel"/>
    <w:tmpl w:val="110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24606"/>
    <w:multiLevelType w:val="multilevel"/>
    <w:tmpl w:val="53D6A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A1BDB"/>
    <w:multiLevelType w:val="multilevel"/>
    <w:tmpl w:val="C84C8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216E3"/>
    <w:multiLevelType w:val="multilevel"/>
    <w:tmpl w:val="81308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FC14B6"/>
    <w:multiLevelType w:val="multilevel"/>
    <w:tmpl w:val="69569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4349FE"/>
    <w:multiLevelType w:val="multilevel"/>
    <w:tmpl w:val="A34AE3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E4B79"/>
    <w:multiLevelType w:val="multilevel"/>
    <w:tmpl w:val="57BE9F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C0849"/>
    <w:multiLevelType w:val="multilevel"/>
    <w:tmpl w:val="19960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7B7883"/>
    <w:multiLevelType w:val="multilevel"/>
    <w:tmpl w:val="00F28AA6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F3135"/>
    <w:multiLevelType w:val="multilevel"/>
    <w:tmpl w:val="E0165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410C65"/>
    <w:multiLevelType w:val="multilevel"/>
    <w:tmpl w:val="62EC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727E8"/>
    <w:multiLevelType w:val="multilevel"/>
    <w:tmpl w:val="57920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F7148"/>
    <w:multiLevelType w:val="multilevel"/>
    <w:tmpl w:val="72186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B154A"/>
    <w:multiLevelType w:val="multilevel"/>
    <w:tmpl w:val="BFACC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E4EE6"/>
    <w:multiLevelType w:val="multilevel"/>
    <w:tmpl w:val="1ED4F75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F1348"/>
    <w:multiLevelType w:val="multilevel"/>
    <w:tmpl w:val="A69AF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75643"/>
    <w:multiLevelType w:val="multilevel"/>
    <w:tmpl w:val="23A6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E7025"/>
    <w:multiLevelType w:val="multilevel"/>
    <w:tmpl w:val="14B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41A5B"/>
    <w:multiLevelType w:val="multilevel"/>
    <w:tmpl w:val="9FF06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61EFE"/>
    <w:multiLevelType w:val="multilevel"/>
    <w:tmpl w:val="5510D1C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5D2E92"/>
    <w:multiLevelType w:val="multilevel"/>
    <w:tmpl w:val="BC80F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03E0A"/>
    <w:multiLevelType w:val="multilevel"/>
    <w:tmpl w:val="7624E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65CF0"/>
    <w:multiLevelType w:val="multilevel"/>
    <w:tmpl w:val="405C9E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31E79"/>
    <w:multiLevelType w:val="multilevel"/>
    <w:tmpl w:val="61962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A24BF"/>
    <w:multiLevelType w:val="multilevel"/>
    <w:tmpl w:val="FA3ED8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E87773"/>
    <w:multiLevelType w:val="multilevel"/>
    <w:tmpl w:val="A134D92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89265A"/>
    <w:multiLevelType w:val="multilevel"/>
    <w:tmpl w:val="2BEECF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03241"/>
    <w:multiLevelType w:val="multilevel"/>
    <w:tmpl w:val="54C20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D02D2"/>
    <w:multiLevelType w:val="multilevel"/>
    <w:tmpl w:val="AA002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24"/>
  </w:num>
  <w:num w:numId="5">
    <w:abstractNumId w:val="8"/>
  </w:num>
  <w:num w:numId="6">
    <w:abstractNumId w:val="18"/>
  </w:num>
  <w:num w:numId="7">
    <w:abstractNumId w:val="7"/>
  </w:num>
  <w:num w:numId="8">
    <w:abstractNumId w:val="32"/>
  </w:num>
  <w:num w:numId="9">
    <w:abstractNumId w:val="35"/>
  </w:num>
  <w:num w:numId="10">
    <w:abstractNumId w:val="10"/>
  </w:num>
  <w:num w:numId="11">
    <w:abstractNumId w:val="33"/>
  </w:num>
  <w:num w:numId="12">
    <w:abstractNumId w:val="29"/>
  </w:num>
  <w:num w:numId="13">
    <w:abstractNumId w:val="21"/>
  </w:num>
  <w:num w:numId="14">
    <w:abstractNumId w:val="6"/>
  </w:num>
  <w:num w:numId="15">
    <w:abstractNumId w:val="37"/>
  </w:num>
  <w:num w:numId="16">
    <w:abstractNumId w:val="36"/>
  </w:num>
  <w:num w:numId="17">
    <w:abstractNumId w:val="13"/>
  </w:num>
  <w:num w:numId="18">
    <w:abstractNumId w:val="15"/>
  </w:num>
  <w:num w:numId="19">
    <w:abstractNumId w:val="30"/>
  </w:num>
  <w:num w:numId="20">
    <w:abstractNumId w:val="2"/>
  </w:num>
  <w:num w:numId="21">
    <w:abstractNumId w:val="34"/>
  </w:num>
  <w:num w:numId="22">
    <w:abstractNumId w:val="28"/>
  </w:num>
  <w:num w:numId="23">
    <w:abstractNumId w:val="23"/>
  </w:num>
  <w:num w:numId="24">
    <w:abstractNumId w:val="27"/>
  </w:num>
  <w:num w:numId="25">
    <w:abstractNumId w:val="22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  <w:num w:numId="30">
    <w:abstractNumId w:val="25"/>
  </w:num>
  <w:num w:numId="31">
    <w:abstractNumId w:val="1"/>
  </w:num>
  <w:num w:numId="32">
    <w:abstractNumId w:val="14"/>
  </w:num>
  <w:num w:numId="33">
    <w:abstractNumId w:val="19"/>
  </w:num>
  <w:num w:numId="34">
    <w:abstractNumId w:val="5"/>
  </w:num>
  <w:num w:numId="35">
    <w:abstractNumId w:val="11"/>
  </w:num>
  <w:num w:numId="36">
    <w:abstractNumId w:val="16"/>
  </w:num>
  <w:num w:numId="37">
    <w:abstractNumId w:val="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6952"/>
    <w:rsid w:val="00084771"/>
    <w:rsid w:val="000D6061"/>
    <w:rsid w:val="00132125"/>
    <w:rsid w:val="00186B33"/>
    <w:rsid w:val="00267E46"/>
    <w:rsid w:val="00326952"/>
    <w:rsid w:val="003911A1"/>
    <w:rsid w:val="003E31C4"/>
    <w:rsid w:val="00432E87"/>
    <w:rsid w:val="005E2F79"/>
    <w:rsid w:val="007F4BBB"/>
    <w:rsid w:val="00831F0B"/>
    <w:rsid w:val="00832618"/>
    <w:rsid w:val="008C4120"/>
    <w:rsid w:val="008D5001"/>
    <w:rsid w:val="00995E19"/>
    <w:rsid w:val="009F63B1"/>
    <w:rsid w:val="00AE464A"/>
    <w:rsid w:val="00AF340F"/>
    <w:rsid w:val="00C1096E"/>
    <w:rsid w:val="00C2662B"/>
    <w:rsid w:val="00C9794A"/>
    <w:rsid w:val="00D547F9"/>
    <w:rsid w:val="00D55D5D"/>
    <w:rsid w:val="00D822F9"/>
    <w:rsid w:val="00EC3E90"/>
    <w:rsid w:val="00F2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E46"/>
    <w:rPr>
      <w:color w:val="000000"/>
    </w:rPr>
  </w:style>
  <w:style w:type="paragraph" w:styleId="2">
    <w:name w:val="heading 2"/>
    <w:basedOn w:val="a"/>
    <w:link w:val="20"/>
    <w:uiPriority w:val="9"/>
    <w:qFormat/>
    <w:rsid w:val="003E31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E4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mbria105ptExact">
    <w:name w:val="Основной текст (2) + Cambria;10;5 pt;Полужирный;Курсив Exact"/>
    <w:basedOn w:val="21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6">
    <w:name w:val="Колонтитул"/>
    <w:basedOn w:val="a4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4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0pt">
    <w:name w:val="Основной текст (5) + Times New Roman;7;5 pt;Интервал 0 pt"/>
    <w:basedOn w:val="5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4pt">
    <w:name w:val="Основной текст (5) + Times New Roman;4 pt;Курсив"/>
    <w:basedOn w:val="5"/>
    <w:rsid w:val="0026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sid w:val="00267E4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mbria105pt">
    <w:name w:val="Основной текст (2) + Cambria;10;5 pt;Полужирный;Курсив"/>
    <w:basedOn w:val="21"/>
    <w:rsid w:val="00267E4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basedOn w:val="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полужирный"/>
    <w:basedOn w:val="7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67E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10"/>
      <w:sz w:val="8"/>
      <w:szCs w:val="8"/>
      <w:u w:val="none"/>
    </w:rPr>
  </w:style>
  <w:style w:type="character" w:customStyle="1" w:styleId="8Impact85pt0pt">
    <w:name w:val="Основной текст (8) + Impact;8;5 pt;Курсив;Интервал 0 pt"/>
    <w:basedOn w:val="8"/>
    <w:rsid w:val="00267E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6pt0pt">
    <w:name w:val="Основной текст (8) + Times New Roman;6 pt;Малые прописные;Интервал 0 pt"/>
    <w:basedOn w:val="8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Не полужирный"/>
    <w:basedOn w:val="a4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Cambria4pt">
    <w:name w:val="Основной текст (9) + Cambria;4 pt"/>
    <w:basedOn w:val="9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6pt">
    <w:name w:val="Основной текст (9) + Интервал 16 pt"/>
    <w:basedOn w:val="9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Cambria4pt0">
    <w:name w:val="Основной текст (9) + Cambria;4 pt;Малые прописные"/>
    <w:basedOn w:val="9"/>
    <w:rsid w:val="00267E46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ambria85pt">
    <w:name w:val="Основной текст (9) + Cambria;8;5 pt;Курсив"/>
    <w:basedOn w:val="9"/>
    <w:rsid w:val="00267E4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TimesNewRoman12pt">
    <w:name w:val="Основной текст (6) + Times New Roman;12 pt;Не полужирный;Не курсив"/>
    <w:basedOn w:val="6"/>
    <w:rsid w:val="00267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1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4">
    <w:name w:val="Основной текст (2)"/>
    <w:basedOn w:val="a"/>
    <w:link w:val="21"/>
    <w:rsid w:val="00267E46"/>
    <w:pPr>
      <w:shd w:val="clear" w:color="auto" w:fill="FFFFFF"/>
      <w:spacing w:line="274" w:lineRule="exact"/>
      <w:ind w:hanging="18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E46"/>
    <w:pPr>
      <w:shd w:val="clear" w:color="auto" w:fill="FFFFFF"/>
      <w:spacing w:before="60" w:line="0" w:lineRule="atLeast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267E46"/>
    <w:pPr>
      <w:shd w:val="clear" w:color="auto" w:fill="FFFFFF"/>
      <w:spacing w:after="9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67E46"/>
    <w:pPr>
      <w:shd w:val="clear" w:color="auto" w:fill="FFFFFF"/>
      <w:spacing w:before="900" w:after="4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267E46"/>
    <w:pPr>
      <w:shd w:val="clear" w:color="auto" w:fill="FFFFFF"/>
      <w:spacing w:before="420" w:line="274" w:lineRule="exact"/>
      <w:ind w:hanging="1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7E46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z w:val="13"/>
      <w:szCs w:val="13"/>
    </w:rPr>
  </w:style>
  <w:style w:type="paragraph" w:customStyle="1" w:styleId="10">
    <w:name w:val="Заголовок №1"/>
    <w:basedOn w:val="a"/>
    <w:link w:val="1"/>
    <w:rsid w:val="00267E46"/>
    <w:pPr>
      <w:shd w:val="clear" w:color="auto" w:fill="FFFFFF"/>
      <w:spacing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67E4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rsid w:val="00267E46"/>
    <w:pPr>
      <w:shd w:val="clear" w:color="auto" w:fill="FFFFFF"/>
      <w:spacing w:line="269" w:lineRule="exact"/>
      <w:jc w:val="both"/>
    </w:pPr>
    <w:rPr>
      <w:rFonts w:ascii="AngsanaUPC" w:eastAsia="AngsanaUPC" w:hAnsi="AngsanaUPC" w:cs="AngsanaUPC"/>
      <w:spacing w:val="110"/>
      <w:sz w:val="8"/>
      <w:szCs w:val="8"/>
    </w:rPr>
  </w:style>
  <w:style w:type="paragraph" w:customStyle="1" w:styleId="100">
    <w:name w:val="Основной текст (10)"/>
    <w:basedOn w:val="a"/>
    <w:link w:val="10Exact"/>
    <w:rsid w:val="00267E4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67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8">
    <w:name w:val="Подпись к таблице (2)"/>
    <w:basedOn w:val="a"/>
    <w:link w:val="27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267E46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267E46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267E4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120"/>
    <w:rPr>
      <w:color w:val="000000"/>
    </w:rPr>
  </w:style>
  <w:style w:type="paragraph" w:styleId="ad">
    <w:name w:val="footer"/>
    <w:basedOn w:val="a"/>
    <w:link w:val="ae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12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C3E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E9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31C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31C4"/>
  </w:style>
  <w:style w:type="character" w:customStyle="1" w:styleId="highlightedsearchterm">
    <w:name w:val="highlightedsearchterm"/>
    <w:basedOn w:val="a0"/>
    <w:rsid w:val="003E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mbria105ptExact">
    <w:name w:val="Основной текст (2) + Cambria;10;5 pt;Полужирный;Курсив Exact"/>
    <w:basedOn w:val="2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0pt">
    <w:name w:val="Основной текст (5) + Times New Roman;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4pt">
    <w:name w:val="Основной текст (5) + Times New Roman;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8pt">
    <w:name w:val="Основной текст (5) + Интервал 18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mbria105pt">
    <w:name w:val="Основной текст (2) + Cambria;10;5 pt;Полужирный;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10"/>
      <w:sz w:val="8"/>
      <w:szCs w:val="8"/>
      <w:u w:val="none"/>
    </w:rPr>
  </w:style>
  <w:style w:type="character" w:customStyle="1" w:styleId="8Impact85pt0pt">
    <w:name w:val="Основной текст (8) + Impact;8;5 pt;Курсив;Интервал 0 pt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6pt0pt">
    <w:name w:val="Основной текст (8) + Times New Roman;6 pt;Малые прописные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Cambria4pt">
    <w:name w:val="Основной текст (9) + Cambria;4 pt"/>
    <w:basedOn w:val="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6pt">
    <w:name w:val="Основной текст (9) + Интервал 16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Cambria4pt0">
    <w:name w:val="Основной текст (9) + Cambria;4 pt;Малые прописные"/>
    <w:basedOn w:val="9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ambria85pt">
    <w:name w:val="Основной текст (9) + Cambria;8;5 pt;Курсив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TimesNewRoman12pt">
    <w:name w:val="Основной текст (6) + Times New Roman;12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74" w:lineRule="exact"/>
      <w:ind w:hanging="18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4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line="274" w:lineRule="exact"/>
      <w:ind w:hanging="1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9" w:lineRule="exact"/>
      <w:jc w:val="both"/>
    </w:pPr>
    <w:rPr>
      <w:rFonts w:ascii="AngsanaUPC" w:eastAsia="AngsanaUPC" w:hAnsi="AngsanaUPC" w:cs="AngsanaUPC"/>
      <w:spacing w:val="110"/>
      <w:sz w:val="8"/>
      <w:szCs w:val="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120"/>
    <w:rPr>
      <w:color w:val="000000"/>
    </w:rPr>
  </w:style>
  <w:style w:type="paragraph" w:styleId="ad">
    <w:name w:val="footer"/>
    <w:basedOn w:val="a"/>
    <w:link w:val="ae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12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C3E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E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</dc:creator>
  <cp:lastModifiedBy>User</cp:lastModifiedBy>
  <cp:revision>2</cp:revision>
  <dcterms:created xsi:type="dcterms:W3CDTF">2017-08-02T03:44:00Z</dcterms:created>
  <dcterms:modified xsi:type="dcterms:W3CDTF">2017-08-02T03:44:00Z</dcterms:modified>
</cp:coreProperties>
</file>