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4080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29613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4E83586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FE3C7C2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007318E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5A8EE49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36E4D8DD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460715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02E84B3B" w14:textId="77777777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F22F72">
        <w:rPr>
          <w:rFonts w:ascii="Times New Roman" w:hAnsi="Times New Roman" w:cs="Times New Roman"/>
          <w:lang w:eastAsia="ru-RU"/>
        </w:rPr>
        <w:t>е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F22F72">
        <w:rPr>
          <w:rFonts w:ascii="Times New Roman" w:hAnsi="Times New Roman" w:cs="Times New Roman"/>
          <w:lang w:eastAsia="ru-RU"/>
        </w:rPr>
        <w:t>ки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249AD440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</w:t>
      </w:r>
      <w:r w:rsidR="00A727A8">
        <w:rPr>
          <w:rFonts w:ascii="Times New Roman" w:hAnsi="Times New Roman" w:cs="Times New Roman"/>
          <w:lang w:eastAsia="ru-RU"/>
        </w:rPr>
        <w:t xml:space="preserve"> и</w:t>
      </w:r>
      <w:r w:rsidRPr="003A08E0">
        <w:rPr>
          <w:rFonts w:ascii="Times New Roman" w:hAnsi="Times New Roman" w:cs="Times New Roman"/>
          <w:lang w:eastAsia="ru-RU"/>
        </w:rPr>
        <w:t xml:space="preserve">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62CD6F78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E3A45BA" w14:textId="73B2CB01" w:rsidR="007A42C9" w:rsidRDefault="00E6700B" w:rsidP="009748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в </w:t>
      </w:r>
      <w:r w:rsidR="009748D3">
        <w:rPr>
          <w:rFonts w:ascii="Times New Roman" w:hAnsi="Times New Roman" w:cs="Times New Roman"/>
          <w:b/>
          <w:u w:val="single"/>
          <w:lang w:eastAsia="ru-RU"/>
        </w:rPr>
        <w:t xml:space="preserve">границах </w:t>
      </w:r>
      <w:r w:rsidR="00021C69">
        <w:rPr>
          <w:rFonts w:ascii="Times New Roman" w:hAnsi="Times New Roman" w:cs="Times New Roman"/>
          <w:b/>
          <w:u w:val="single"/>
          <w:lang w:eastAsia="ru-RU"/>
        </w:rPr>
        <w:t>Полоцкого</w:t>
      </w:r>
      <w:r w:rsidR="00AB13D1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D3038D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9748D3">
        <w:rPr>
          <w:rFonts w:ascii="Times New Roman" w:hAnsi="Times New Roman" w:cs="Times New Roman"/>
          <w:b/>
          <w:u w:val="single"/>
          <w:lang w:eastAsia="ru-RU"/>
        </w:rPr>
        <w:t xml:space="preserve">сельского поселения </w:t>
      </w:r>
    </w:p>
    <w:p w14:paraId="1C91E96F" w14:textId="69291532" w:rsidR="00C9590A" w:rsidRDefault="00E95E9D" w:rsidP="00E9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6D1B2E"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 w:rsidR="00021C69">
        <w:rPr>
          <w:rFonts w:ascii="Times New Roman" w:hAnsi="Times New Roman" w:cs="Times New Roman"/>
          <w:lang w:eastAsia="ru-RU"/>
        </w:rPr>
        <w:t xml:space="preserve">Челябинская область, р-н Кизильский, </w:t>
      </w:r>
      <w:proofErr w:type="spellStart"/>
      <w:r w:rsidR="00021C69">
        <w:rPr>
          <w:rFonts w:ascii="Times New Roman" w:hAnsi="Times New Roman" w:cs="Times New Roman"/>
          <w:lang w:eastAsia="ru-RU"/>
        </w:rPr>
        <w:t>с</w:t>
      </w:r>
      <w:proofErr w:type="gramStart"/>
      <w:r w:rsidR="00021C69">
        <w:rPr>
          <w:rFonts w:ascii="Times New Roman" w:hAnsi="Times New Roman" w:cs="Times New Roman"/>
          <w:lang w:eastAsia="ru-RU"/>
        </w:rPr>
        <w:t>.П</w:t>
      </w:r>
      <w:proofErr w:type="gramEnd"/>
      <w:r w:rsidR="00021C69">
        <w:rPr>
          <w:rFonts w:ascii="Times New Roman" w:hAnsi="Times New Roman" w:cs="Times New Roman"/>
          <w:lang w:eastAsia="ru-RU"/>
        </w:rPr>
        <w:t>олоцкое</w:t>
      </w:r>
      <w:proofErr w:type="spellEnd"/>
      <w:r w:rsidR="00021C69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21C69">
        <w:rPr>
          <w:rFonts w:ascii="Times New Roman" w:hAnsi="Times New Roman" w:cs="Times New Roman"/>
          <w:lang w:eastAsia="ru-RU"/>
        </w:rPr>
        <w:t>ул.Целинников</w:t>
      </w:r>
      <w:proofErr w:type="spellEnd"/>
      <w:r w:rsidR="00021C69">
        <w:rPr>
          <w:rFonts w:ascii="Times New Roman" w:hAnsi="Times New Roman" w:cs="Times New Roman"/>
          <w:lang w:eastAsia="ru-RU"/>
        </w:rPr>
        <w:t xml:space="preserve">, 29, </w:t>
      </w:r>
      <w:r w:rsidR="00ED1C33"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B2E" w:rsidRPr="00E95E9D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021C69">
        <w:rPr>
          <w:rFonts w:ascii="Times New Roman" w:hAnsi="Times New Roman" w:cs="Times New Roman"/>
          <w:sz w:val="24"/>
          <w:szCs w:val="24"/>
          <w:lang w:eastAsia="ru-RU"/>
        </w:rPr>
        <w:t>0000000:1293</w:t>
      </w:r>
      <w:r w:rsidR="006D1B2E"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021C69">
        <w:rPr>
          <w:rFonts w:ascii="Times New Roman" w:hAnsi="Times New Roman" w:cs="Times New Roman"/>
          <w:sz w:val="24"/>
          <w:szCs w:val="24"/>
          <w:lang w:eastAsia="ru-RU"/>
        </w:rPr>
        <w:t>1647</w:t>
      </w:r>
      <w:r w:rsidR="006D1B2E"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CB5935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="006D1B2E"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="00D477BF"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 w:rsidR="00021C69">
        <w:rPr>
          <w:rFonts w:ascii="Times New Roman" w:hAnsi="Times New Roman" w:cs="Times New Roman"/>
          <w:sz w:val="24"/>
          <w:szCs w:val="24"/>
        </w:rPr>
        <w:t>размещения зданий, сооружений, используемых для производства, хранения, первичной и глубокой переработки сельскохозяйственной продукции</w:t>
      </w:r>
      <w:r w:rsidR="00CB5935">
        <w:rPr>
          <w:rFonts w:ascii="Times New Roman" w:hAnsi="Times New Roman" w:cs="Times New Roman"/>
          <w:sz w:val="24"/>
          <w:szCs w:val="24"/>
        </w:rPr>
        <w:t>.</w:t>
      </w:r>
    </w:p>
    <w:p w14:paraId="3BCFCB25" w14:textId="414968E9" w:rsidR="00021C69" w:rsidRDefault="00021C69" w:rsidP="0002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Челябинская область, Кизильский район, в 2 км на юг от </w:t>
      </w:r>
      <w:proofErr w:type="spellStart"/>
      <w:r>
        <w:rPr>
          <w:rFonts w:ascii="Times New Roman" w:hAnsi="Times New Roman" w:cs="Times New Roman"/>
          <w:lang w:eastAsia="ru-RU"/>
        </w:rPr>
        <w:t>п</w:t>
      </w:r>
      <w:proofErr w:type="gramStart"/>
      <w:r>
        <w:rPr>
          <w:rFonts w:ascii="Times New Roman" w:hAnsi="Times New Roman" w:cs="Times New Roman"/>
          <w:lang w:eastAsia="ru-RU"/>
        </w:rPr>
        <w:t>.Н</w:t>
      </w:r>
      <w:proofErr w:type="gramEnd"/>
      <w:r>
        <w:rPr>
          <w:rFonts w:ascii="Times New Roman" w:hAnsi="Times New Roman" w:cs="Times New Roman"/>
          <w:lang w:eastAsia="ru-RU"/>
        </w:rPr>
        <w:t>аваринка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0708006:18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4764889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выращивания зерновых и иных сельскохозяйственных культур.</w:t>
      </w:r>
    </w:p>
    <w:p w14:paraId="5CC378C1" w14:textId="2388E218" w:rsidR="00021C69" w:rsidRDefault="00021C69" w:rsidP="0002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Челябинская область, р-н Кизильский, в 6 км на юго-запад от </w:t>
      </w:r>
      <w:proofErr w:type="spellStart"/>
      <w:r>
        <w:rPr>
          <w:rFonts w:ascii="Times New Roman" w:hAnsi="Times New Roman" w:cs="Times New Roman"/>
          <w:lang w:eastAsia="ru-RU"/>
        </w:rPr>
        <w:t>п</w:t>
      </w:r>
      <w:proofErr w:type="gramStart"/>
      <w:r>
        <w:rPr>
          <w:rFonts w:ascii="Times New Roman" w:hAnsi="Times New Roman" w:cs="Times New Roman"/>
          <w:lang w:eastAsia="ru-RU"/>
        </w:rPr>
        <w:t>.Н</w:t>
      </w:r>
      <w:proofErr w:type="gramEnd"/>
      <w:r>
        <w:rPr>
          <w:rFonts w:ascii="Times New Roman" w:hAnsi="Times New Roman" w:cs="Times New Roman"/>
          <w:lang w:eastAsia="ru-RU"/>
        </w:rPr>
        <w:t>овинка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0708006:19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3554927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выращивания зерновых и иных сельскохозяйственных культур.</w:t>
      </w:r>
    </w:p>
    <w:p w14:paraId="4DE98004" w14:textId="709EAA4D" w:rsidR="00A53C32" w:rsidRDefault="00A53C32" w:rsidP="00A53C3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в границах </w:t>
      </w:r>
      <w:r>
        <w:rPr>
          <w:rFonts w:ascii="Times New Roman" w:hAnsi="Times New Roman" w:cs="Times New Roman"/>
          <w:b/>
          <w:u w:val="single"/>
          <w:lang w:eastAsia="ru-RU"/>
        </w:rPr>
        <w:t>Богдановского</w:t>
      </w:r>
      <w:r>
        <w:rPr>
          <w:rFonts w:ascii="Times New Roman" w:hAnsi="Times New Roman" w:cs="Times New Roman"/>
          <w:b/>
          <w:u w:val="single"/>
          <w:lang w:eastAsia="ru-RU"/>
        </w:rPr>
        <w:t xml:space="preserve"> сельского поселения </w:t>
      </w:r>
    </w:p>
    <w:p w14:paraId="6CE46614" w14:textId="6781C88A" w:rsidR="00021C69" w:rsidRDefault="00A53C32" w:rsidP="00A5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>Челябинская область, Кизильский</w:t>
      </w:r>
      <w:r>
        <w:rPr>
          <w:rFonts w:ascii="Times New Roman" w:hAnsi="Times New Roman" w:cs="Times New Roman"/>
          <w:lang w:eastAsia="ru-RU"/>
        </w:rPr>
        <w:t xml:space="preserve"> район,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.Б</w:t>
      </w:r>
      <w:proofErr w:type="gramEnd"/>
      <w:r>
        <w:rPr>
          <w:rFonts w:ascii="Times New Roman" w:hAnsi="Times New Roman" w:cs="Times New Roman"/>
          <w:lang w:eastAsia="ru-RU"/>
        </w:rPr>
        <w:t>огдановское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, в р-не </w:t>
      </w:r>
      <w:proofErr w:type="spellStart"/>
      <w:r>
        <w:rPr>
          <w:rFonts w:ascii="Times New Roman" w:hAnsi="Times New Roman" w:cs="Times New Roman"/>
          <w:lang w:eastAsia="ru-RU"/>
        </w:rPr>
        <w:t>ул.Красноармейская</w:t>
      </w:r>
      <w:proofErr w:type="spellEnd"/>
      <w:r>
        <w:rPr>
          <w:rFonts w:ascii="Times New Roman" w:hAnsi="Times New Roman" w:cs="Times New Roman"/>
          <w:lang w:eastAsia="ru-RU"/>
        </w:rPr>
        <w:t>, д.1А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1307002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216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13643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ведения крестьянского (фермерского) хозяйства.</w:t>
      </w:r>
    </w:p>
    <w:p w14:paraId="78F736B6" w14:textId="2BD43CDA" w:rsidR="00A53C32" w:rsidRDefault="00A53C32" w:rsidP="00A53C3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в границах </w:t>
      </w:r>
      <w:r>
        <w:rPr>
          <w:rFonts w:ascii="Times New Roman" w:hAnsi="Times New Roman" w:cs="Times New Roman"/>
          <w:b/>
          <w:u w:val="single"/>
          <w:lang w:eastAsia="ru-RU"/>
        </w:rPr>
        <w:t>Кизильского</w:t>
      </w:r>
      <w:r>
        <w:rPr>
          <w:rFonts w:ascii="Times New Roman" w:hAnsi="Times New Roman" w:cs="Times New Roman"/>
          <w:b/>
          <w:u w:val="single"/>
          <w:lang w:eastAsia="ru-RU"/>
        </w:rPr>
        <w:t xml:space="preserve"> сельского поселения </w:t>
      </w:r>
    </w:p>
    <w:p w14:paraId="4E31A3FF" w14:textId="11F17233" w:rsidR="00A53C32" w:rsidRDefault="00A53C32" w:rsidP="00A53C3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Челябинская область, р-н Кизильский,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К</w:t>
      </w:r>
      <w:proofErr w:type="gramEnd"/>
      <w:r>
        <w:rPr>
          <w:rFonts w:ascii="Times New Roman" w:hAnsi="Times New Roman" w:cs="Times New Roman"/>
          <w:lang w:eastAsia="ru-RU"/>
        </w:rPr>
        <w:t>изильское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, в 50 м на восток от </w:t>
      </w:r>
      <w:proofErr w:type="spellStart"/>
      <w:r>
        <w:rPr>
          <w:rFonts w:ascii="Times New Roman" w:hAnsi="Times New Roman" w:cs="Times New Roman"/>
          <w:lang w:eastAsia="ru-RU"/>
        </w:rPr>
        <w:t>ул.Молодежная</w:t>
      </w:r>
      <w:proofErr w:type="spellEnd"/>
      <w:r>
        <w:rPr>
          <w:rFonts w:ascii="Times New Roman" w:hAnsi="Times New Roman" w:cs="Times New Roman"/>
          <w:lang w:eastAsia="ru-RU"/>
        </w:rPr>
        <w:t xml:space="preserve">, д.9/1,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0101062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182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1187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размещения гаража.</w:t>
      </w:r>
      <w:r>
        <w:rPr>
          <w:rFonts w:ascii="Times New Roman" w:hAnsi="Times New Roman" w:cs="Times New Roman"/>
          <w:b/>
          <w:u w:val="single"/>
          <w:lang w:eastAsia="ru-RU"/>
        </w:rPr>
        <w:t xml:space="preserve"> </w:t>
      </w:r>
    </w:p>
    <w:p w14:paraId="04EE8E80" w14:textId="0052F7EA" w:rsidR="00021C69" w:rsidRDefault="00A53C32" w:rsidP="008E4B1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A53C32">
        <w:rPr>
          <w:rFonts w:ascii="Times New Roman" w:hAnsi="Times New Roman" w:cs="Times New Roman"/>
          <w:lang w:eastAsia="ru-RU"/>
        </w:rPr>
        <w:t xml:space="preserve">. местоположение: </w:t>
      </w:r>
      <w:r>
        <w:rPr>
          <w:rFonts w:ascii="Times New Roman" w:hAnsi="Times New Roman" w:cs="Times New Roman"/>
          <w:lang w:eastAsia="ru-RU"/>
        </w:rPr>
        <w:t xml:space="preserve">установлено относительно ориентира, расположенного за пределами участка. Ориентир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.К</w:t>
      </w:r>
      <w:proofErr w:type="gramEnd"/>
      <w:r>
        <w:rPr>
          <w:rFonts w:ascii="Times New Roman" w:hAnsi="Times New Roman" w:cs="Times New Roman"/>
          <w:lang w:eastAsia="ru-RU"/>
        </w:rPr>
        <w:t>изильское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. Участок находится примерно в 3510 м от ориентира по направлению на юго-запад. </w:t>
      </w:r>
      <w:r w:rsidR="008E4B1F">
        <w:rPr>
          <w:rFonts w:ascii="Times New Roman" w:hAnsi="Times New Roman" w:cs="Times New Roman"/>
          <w:lang w:eastAsia="ru-RU"/>
        </w:rPr>
        <w:t xml:space="preserve">Почтовый адрес ориентира: </w:t>
      </w:r>
      <w:r w:rsidRPr="00A53C32">
        <w:rPr>
          <w:rFonts w:ascii="Times New Roman" w:hAnsi="Times New Roman" w:cs="Times New Roman"/>
          <w:lang w:eastAsia="ru-RU"/>
        </w:rPr>
        <w:t>Челябинская область, Кизильский</w:t>
      </w:r>
      <w:r w:rsidR="008E4B1F" w:rsidRPr="008E4B1F">
        <w:rPr>
          <w:rFonts w:ascii="Times New Roman" w:hAnsi="Times New Roman" w:cs="Times New Roman"/>
          <w:lang w:eastAsia="ru-RU"/>
        </w:rPr>
        <w:t xml:space="preserve"> </w:t>
      </w:r>
      <w:r w:rsidR="008E4B1F" w:rsidRPr="00A53C32">
        <w:rPr>
          <w:rFonts w:ascii="Times New Roman" w:hAnsi="Times New Roman" w:cs="Times New Roman"/>
          <w:lang w:eastAsia="ru-RU"/>
        </w:rPr>
        <w:t>р-н</w:t>
      </w:r>
      <w:r w:rsidRPr="00A53C32">
        <w:rPr>
          <w:rFonts w:ascii="Times New Roman" w:hAnsi="Times New Roman" w:cs="Times New Roman"/>
          <w:lang w:eastAsia="ru-RU"/>
        </w:rPr>
        <w:t xml:space="preserve">, </w:t>
      </w:r>
      <w:r w:rsidR="008E4B1F">
        <w:rPr>
          <w:rFonts w:ascii="Times New Roman" w:hAnsi="Times New Roman" w:cs="Times New Roman"/>
          <w:lang w:eastAsia="ru-RU"/>
        </w:rPr>
        <w:t>с/с Кизильское</w:t>
      </w:r>
      <w:r w:rsidRPr="00A53C32">
        <w:rPr>
          <w:rFonts w:ascii="Times New Roman" w:hAnsi="Times New Roman" w:cs="Times New Roman"/>
          <w:lang w:eastAsia="ru-RU"/>
        </w:rPr>
        <w:t xml:space="preserve">, </w:t>
      </w:r>
      <w:r w:rsidRPr="00A53C32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 w:rsidR="008E4B1F">
        <w:rPr>
          <w:rFonts w:ascii="Times New Roman" w:hAnsi="Times New Roman" w:cs="Times New Roman"/>
          <w:sz w:val="24"/>
          <w:szCs w:val="24"/>
          <w:lang w:eastAsia="ru-RU"/>
        </w:rPr>
        <w:t>0103003</w:t>
      </w:r>
      <w:r w:rsidRPr="00A53C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E4B1F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A53C32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E4B1F">
        <w:rPr>
          <w:rFonts w:ascii="Times New Roman" w:hAnsi="Times New Roman" w:cs="Times New Roman"/>
          <w:sz w:val="24"/>
          <w:szCs w:val="24"/>
          <w:lang w:eastAsia="ru-RU"/>
        </w:rPr>
        <w:t>1103755</w:t>
      </w:r>
      <w:r w:rsidRPr="00A53C32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8E4B1F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A53C32">
        <w:rPr>
          <w:rFonts w:ascii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A53C32">
        <w:rPr>
          <w:rFonts w:ascii="Times New Roman" w:hAnsi="Times New Roman" w:cs="Times New Roman"/>
          <w:sz w:val="24"/>
          <w:szCs w:val="24"/>
          <w:lang w:eastAsia="ru-RU"/>
        </w:rPr>
        <w:t>разрешенном</w:t>
      </w:r>
      <w:proofErr w:type="gramEnd"/>
      <w:r w:rsidRPr="00A53C32">
        <w:rPr>
          <w:rFonts w:ascii="Times New Roman" w:hAnsi="Times New Roman" w:cs="Times New Roman"/>
          <w:sz w:val="24"/>
          <w:szCs w:val="24"/>
          <w:lang w:eastAsia="ru-RU"/>
        </w:rPr>
        <w:t xml:space="preserve"> видом использования – </w:t>
      </w:r>
      <w:r w:rsidRPr="00A53C32">
        <w:rPr>
          <w:rFonts w:ascii="Times New Roman" w:hAnsi="Times New Roman" w:cs="Times New Roman"/>
          <w:sz w:val="24"/>
          <w:szCs w:val="24"/>
        </w:rPr>
        <w:t xml:space="preserve">для </w:t>
      </w:r>
      <w:r w:rsidR="008E4B1F">
        <w:rPr>
          <w:rFonts w:ascii="Times New Roman" w:hAnsi="Times New Roman" w:cs="Times New Roman"/>
          <w:sz w:val="24"/>
          <w:szCs w:val="24"/>
        </w:rPr>
        <w:t>ведения товарного сельхозпроизводства.</w:t>
      </w:r>
    </w:p>
    <w:p w14:paraId="21E03D07" w14:textId="77777777" w:rsidR="00021C69" w:rsidRDefault="00021C69" w:rsidP="00041D58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</w:p>
    <w:p w14:paraId="4DF51CEC" w14:textId="77777777" w:rsidR="00D14CCD" w:rsidRPr="003A08E0" w:rsidRDefault="00E05135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D14CCD"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с</w:t>
      </w:r>
      <w:proofErr w:type="gramStart"/>
      <w:r w:rsidR="00D14CCD" w:rsidRPr="003A08E0">
        <w:rPr>
          <w:rFonts w:ascii="Times New Roman" w:hAnsi="Times New Roman" w:cs="Times New Roman"/>
          <w:lang w:eastAsia="ru-RU"/>
        </w:rPr>
        <w:t>.К</w:t>
      </w:r>
      <w:proofErr w:type="gramEnd"/>
      <w:r w:rsidR="00D14CCD" w:rsidRPr="003A08E0">
        <w:rPr>
          <w:rFonts w:ascii="Times New Roman" w:hAnsi="Times New Roman" w:cs="Times New Roman"/>
          <w:lang w:eastAsia="ru-RU"/>
        </w:rPr>
        <w:t>изильское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>. 17.</w:t>
      </w:r>
    </w:p>
    <w:p w14:paraId="4F63557C" w14:textId="77777777"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D36864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587ED9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71F5B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4A9557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533AB6" w14:textId="77777777"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9004B6F" w14:textId="77777777"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6B5AA9C7" w14:textId="77777777"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103029F0" w14:textId="77777777" w:rsidR="00D14CCD" w:rsidRDefault="00D14CC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F68">
        <w:rPr>
          <w:rFonts w:ascii="Times New Roman" w:hAnsi="Times New Roman" w:cs="Times New Roman"/>
          <w:sz w:val="18"/>
          <w:szCs w:val="18"/>
        </w:rPr>
        <w:t xml:space="preserve">Заплатина </w:t>
      </w:r>
      <w:r w:rsidR="00FD6FCA">
        <w:rPr>
          <w:rFonts w:ascii="Times New Roman" w:hAnsi="Times New Roman" w:cs="Times New Roman"/>
          <w:sz w:val="18"/>
          <w:szCs w:val="18"/>
        </w:rPr>
        <w:t>Е.Н</w:t>
      </w:r>
      <w:r w:rsidR="00C25CC4">
        <w:rPr>
          <w:rFonts w:ascii="Times New Roman" w:hAnsi="Times New Roman" w:cs="Times New Roman"/>
          <w:sz w:val="18"/>
          <w:szCs w:val="18"/>
        </w:rPr>
        <w:t>.</w:t>
      </w:r>
    </w:p>
    <w:p w14:paraId="22C58C5E" w14:textId="5A30F111" w:rsidR="00D14CCD" w:rsidRPr="004C0F3A" w:rsidRDefault="00021C69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03.12</w:t>
      </w:r>
      <w:r w:rsidR="00DE063D">
        <w:rPr>
          <w:rFonts w:ascii="Times New Roman" w:hAnsi="Times New Roman" w:cs="Times New Roman"/>
          <w:sz w:val="18"/>
          <w:szCs w:val="18"/>
        </w:rPr>
        <w:t>.2019</w:t>
      </w:r>
      <w:r w:rsidR="00D14CC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14CCD" w:rsidRPr="004C0F3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42958"/>
    <w:multiLevelType w:val="hybridMultilevel"/>
    <w:tmpl w:val="A14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866"/>
    <w:multiLevelType w:val="hybridMultilevel"/>
    <w:tmpl w:val="A14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EA723F"/>
    <w:multiLevelType w:val="hybridMultilevel"/>
    <w:tmpl w:val="A14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9"/>
  </w:num>
  <w:num w:numId="5">
    <w:abstractNumId w:val="33"/>
  </w:num>
  <w:num w:numId="6">
    <w:abstractNumId w:val="1"/>
  </w:num>
  <w:num w:numId="7">
    <w:abstractNumId w:val="30"/>
  </w:num>
  <w:num w:numId="8">
    <w:abstractNumId w:val="8"/>
  </w:num>
  <w:num w:numId="9">
    <w:abstractNumId w:val="18"/>
  </w:num>
  <w:num w:numId="10">
    <w:abstractNumId w:val="35"/>
  </w:num>
  <w:num w:numId="11">
    <w:abstractNumId w:val="3"/>
  </w:num>
  <w:num w:numId="12">
    <w:abstractNumId w:val="0"/>
  </w:num>
  <w:num w:numId="13">
    <w:abstractNumId w:val="22"/>
  </w:num>
  <w:num w:numId="14">
    <w:abstractNumId w:val="7"/>
  </w:num>
  <w:num w:numId="15">
    <w:abstractNumId w:val="24"/>
  </w:num>
  <w:num w:numId="16">
    <w:abstractNumId w:val="14"/>
  </w:num>
  <w:num w:numId="17">
    <w:abstractNumId w:val="16"/>
  </w:num>
  <w:num w:numId="18">
    <w:abstractNumId w:val="34"/>
  </w:num>
  <w:num w:numId="19">
    <w:abstractNumId w:val="32"/>
  </w:num>
  <w:num w:numId="20">
    <w:abstractNumId w:val="12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13"/>
  </w:num>
  <w:num w:numId="26">
    <w:abstractNumId w:val="6"/>
  </w:num>
  <w:num w:numId="27">
    <w:abstractNumId w:val="11"/>
  </w:num>
  <w:num w:numId="28">
    <w:abstractNumId w:val="20"/>
  </w:num>
  <w:num w:numId="29">
    <w:abstractNumId w:val="26"/>
  </w:num>
  <w:num w:numId="30">
    <w:abstractNumId w:val="21"/>
  </w:num>
  <w:num w:numId="31">
    <w:abstractNumId w:val="28"/>
  </w:num>
  <w:num w:numId="32">
    <w:abstractNumId w:val="19"/>
  </w:num>
  <w:num w:numId="33">
    <w:abstractNumId w:val="25"/>
  </w:num>
  <w:num w:numId="34">
    <w:abstractNumId w:val="10"/>
  </w:num>
  <w:num w:numId="35">
    <w:abstractNumId w:val="23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12FF7"/>
    <w:rsid w:val="00014E95"/>
    <w:rsid w:val="00021C69"/>
    <w:rsid w:val="00030FB8"/>
    <w:rsid w:val="00032D8D"/>
    <w:rsid w:val="00032E11"/>
    <w:rsid w:val="000414B6"/>
    <w:rsid w:val="000415AB"/>
    <w:rsid w:val="00041D58"/>
    <w:rsid w:val="00041ED9"/>
    <w:rsid w:val="00042135"/>
    <w:rsid w:val="00045467"/>
    <w:rsid w:val="00047E1E"/>
    <w:rsid w:val="000534F4"/>
    <w:rsid w:val="000544A4"/>
    <w:rsid w:val="000617D9"/>
    <w:rsid w:val="00066DC4"/>
    <w:rsid w:val="00071A93"/>
    <w:rsid w:val="00072AF5"/>
    <w:rsid w:val="00090A89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80D"/>
    <w:rsid w:val="00126F3D"/>
    <w:rsid w:val="0013400F"/>
    <w:rsid w:val="001369D6"/>
    <w:rsid w:val="001519F6"/>
    <w:rsid w:val="001575DF"/>
    <w:rsid w:val="0015773F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B6EF9"/>
    <w:rsid w:val="002C292D"/>
    <w:rsid w:val="002D4604"/>
    <w:rsid w:val="002E0B1D"/>
    <w:rsid w:val="003031E6"/>
    <w:rsid w:val="00312367"/>
    <w:rsid w:val="003219D9"/>
    <w:rsid w:val="003344E5"/>
    <w:rsid w:val="00343444"/>
    <w:rsid w:val="003454C2"/>
    <w:rsid w:val="00352351"/>
    <w:rsid w:val="003570FB"/>
    <w:rsid w:val="00375E67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3CD1"/>
    <w:rsid w:val="00417C58"/>
    <w:rsid w:val="00420C23"/>
    <w:rsid w:val="00422425"/>
    <w:rsid w:val="004267C6"/>
    <w:rsid w:val="00433DAE"/>
    <w:rsid w:val="00437792"/>
    <w:rsid w:val="00452345"/>
    <w:rsid w:val="0045522A"/>
    <w:rsid w:val="00465296"/>
    <w:rsid w:val="0046720F"/>
    <w:rsid w:val="0047270F"/>
    <w:rsid w:val="004A1760"/>
    <w:rsid w:val="004A4525"/>
    <w:rsid w:val="004B1E7C"/>
    <w:rsid w:val="004B5C4F"/>
    <w:rsid w:val="004B7902"/>
    <w:rsid w:val="004C0F3A"/>
    <w:rsid w:val="004C5817"/>
    <w:rsid w:val="004D6A27"/>
    <w:rsid w:val="00501461"/>
    <w:rsid w:val="00504431"/>
    <w:rsid w:val="005152A5"/>
    <w:rsid w:val="0051581D"/>
    <w:rsid w:val="00527019"/>
    <w:rsid w:val="00527746"/>
    <w:rsid w:val="005309F2"/>
    <w:rsid w:val="00530CE8"/>
    <w:rsid w:val="00536DB6"/>
    <w:rsid w:val="00550812"/>
    <w:rsid w:val="005540E3"/>
    <w:rsid w:val="005579E0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2212C"/>
    <w:rsid w:val="006250A9"/>
    <w:rsid w:val="00637036"/>
    <w:rsid w:val="00637E94"/>
    <w:rsid w:val="00656142"/>
    <w:rsid w:val="00657291"/>
    <w:rsid w:val="00675478"/>
    <w:rsid w:val="0067724B"/>
    <w:rsid w:val="006D1B2E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D356E"/>
    <w:rsid w:val="007E1F21"/>
    <w:rsid w:val="007E20B6"/>
    <w:rsid w:val="007F3ECD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4A65"/>
    <w:rsid w:val="008760C9"/>
    <w:rsid w:val="00877793"/>
    <w:rsid w:val="00887955"/>
    <w:rsid w:val="00890190"/>
    <w:rsid w:val="00894815"/>
    <w:rsid w:val="008973C0"/>
    <w:rsid w:val="008A6B24"/>
    <w:rsid w:val="008B21CD"/>
    <w:rsid w:val="008B2DE2"/>
    <w:rsid w:val="008B398B"/>
    <w:rsid w:val="008C12F9"/>
    <w:rsid w:val="008C3EF8"/>
    <w:rsid w:val="008D121B"/>
    <w:rsid w:val="008D2404"/>
    <w:rsid w:val="008D5EEA"/>
    <w:rsid w:val="008E4B1F"/>
    <w:rsid w:val="008E5421"/>
    <w:rsid w:val="008E632D"/>
    <w:rsid w:val="008F4EE6"/>
    <w:rsid w:val="00902FC3"/>
    <w:rsid w:val="009033D9"/>
    <w:rsid w:val="009516A6"/>
    <w:rsid w:val="0095750B"/>
    <w:rsid w:val="009748D3"/>
    <w:rsid w:val="00974CC7"/>
    <w:rsid w:val="00975FA3"/>
    <w:rsid w:val="00977F10"/>
    <w:rsid w:val="009849C9"/>
    <w:rsid w:val="009A78E4"/>
    <w:rsid w:val="009B3685"/>
    <w:rsid w:val="009C04C1"/>
    <w:rsid w:val="009C237A"/>
    <w:rsid w:val="009D5A0C"/>
    <w:rsid w:val="009F406E"/>
    <w:rsid w:val="00A20CFB"/>
    <w:rsid w:val="00A32622"/>
    <w:rsid w:val="00A53C32"/>
    <w:rsid w:val="00A55BAC"/>
    <w:rsid w:val="00A57505"/>
    <w:rsid w:val="00A57CA3"/>
    <w:rsid w:val="00A62718"/>
    <w:rsid w:val="00A62852"/>
    <w:rsid w:val="00A727A8"/>
    <w:rsid w:val="00A764F4"/>
    <w:rsid w:val="00A778EB"/>
    <w:rsid w:val="00A80B37"/>
    <w:rsid w:val="00A817F0"/>
    <w:rsid w:val="00A827E1"/>
    <w:rsid w:val="00AA7483"/>
    <w:rsid w:val="00AB13D1"/>
    <w:rsid w:val="00AB6282"/>
    <w:rsid w:val="00AB62B8"/>
    <w:rsid w:val="00AE095A"/>
    <w:rsid w:val="00AE0DBE"/>
    <w:rsid w:val="00AE1F70"/>
    <w:rsid w:val="00AE4F81"/>
    <w:rsid w:val="00B15619"/>
    <w:rsid w:val="00B16DAB"/>
    <w:rsid w:val="00B17E9E"/>
    <w:rsid w:val="00B20234"/>
    <w:rsid w:val="00B30B5C"/>
    <w:rsid w:val="00B45FB3"/>
    <w:rsid w:val="00B46B50"/>
    <w:rsid w:val="00B55D32"/>
    <w:rsid w:val="00B64C95"/>
    <w:rsid w:val="00B82A40"/>
    <w:rsid w:val="00B940B1"/>
    <w:rsid w:val="00BA2B0E"/>
    <w:rsid w:val="00BC2B5B"/>
    <w:rsid w:val="00BC3202"/>
    <w:rsid w:val="00BC74C1"/>
    <w:rsid w:val="00BF11DF"/>
    <w:rsid w:val="00BF2BD5"/>
    <w:rsid w:val="00BF5E7D"/>
    <w:rsid w:val="00C06D12"/>
    <w:rsid w:val="00C105FF"/>
    <w:rsid w:val="00C12A53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280"/>
    <w:rsid w:val="00CB5935"/>
    <w:rsid w:val="00CD2D1E"/>
    <w:rsid w:val="00CD600A"/>
    <w:rsid w:val="00CE09D9"/>
    <w:rsid w:val="00CE4BEC"/>
    <w:rsid w:val="00CF0B7F"/>
    <w:rsid w:val="00CF2CF3"/>
    <w:rsid w:val="00CF3D79"/>
    <w:rsid w:val="00D002A9"/>
    <w:rsid w:val="00D0769A"/>
    <w:rsid w:val="00D1256E"/>
    <w:rsid w:val="00D13182"/>
    <w:rsid w:val="00D14CCD"/>
    <w:rsid w:val="00D15391"/>
    <w:rsid w:val="00D2259C"/>
    <w:rsid w:val="00D3038D"/>
    <w:rsid w:val="00D41ADC"/>
    <w:rsid w:val="00D46CE1"/>
    <w:rsid w:val="00D477BF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B1A99"/>
    <w:rsid w:val="00DC265E"/>
    <w:rsid w:val="00DD0AD2"/>
    <w:rsid w:val="00DE063D"/>
    <w:rsid w:val="00DE267D"/>
    <w:rsid w:val="00DE425D"/>
    <w:rsid w:val="00DF69DC"/>
    <w:rsid w:val="00E05135"/>
    <w:rsid w:val="00E12914"/>
    <w:rsid w:val="00E2064F"/>
    <w:rsid w:val="00E355A1"/>
    <w:rsid w:val="00E41E83"/>
    <w:rsid w:val="00E4698B"/>
    <w:rsid w:val="00E51EC3"/>
    <w:rsid w:val="00E5472B"/>
    <w:rsid w:val="00E6700B"/>
    <w:rsid w:val="00E71386"/>
    <w:rsid w:val="00E74593"/>
    <w:rsid w:val="00E81AA4"/>
    <w:rsid w:val="00E8301B"/>
    <w:rsid w:val="00E90024"/>
    <w:rsid w:val="00E91A4B"/>
    <w:rsid w:val="00E95E9D"/>
    <w:rsid w:val="00EA3B00"/>
    <w:rsid w:val="00EA5B3C"/>
    <w:rsid w:val="00EA7FB0"/>
    <w:rsid w:val="00EB2650"/>
    <w:rsid w:val="00EB2838"/>
    <w:rsid w:val="00EB601B"/>
    <w:rsid w:val="00EB6110"/>
    <w:rsid w:val="00ED0BA8"/>
    <w:rsid w:val="00ED1C33"/>
    <w:rsid w:val="00ED1E9F"/>
    <w:rsid w:val="00ED6EDA"/>
    <w:rsid w:val="00EE6F6A"/>
    <w:rsid w:val="00F041C6"/>
    <w:rsid w:val="00F07A77"/>
    <w:rsid w:val="00F15427"/>
    <w:rsid w:val="00F157E6"/>
    <w:rsid w:val="00F21786"/>
    <w:rsid w:val="00F22F72"/>
    <w:rsid w:val="00F31111"/>
    <w:rsid w:val="00F378BE"/>
    <w:rsid w:val="00F517D8"/>
    <w:rsid w:val="00F5476E"/>
    <w:rsid w:val="00F562AD"/>
    <w:rsid w:val="00F83703"/>
    <w:rsid w:val="00F83F1A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EA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2019-10-29T05:46:00Z</cp:lastPrinted>
  <dcterms:created xsi:type="dcterms:W3CDTF">2019-11-20T06:37:00Z</dcterms:created>
  <dcterms:modified xsi:type="dcterms:W3CDTF">2019-12-04T07:06:00Z</dcterms:modified>
</cp:coreProperties>
</file>