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proofErr w:type="gramStart"/>
      <w:r w:rsidRPr="003A08E0">
        <w:rPr>
          <w:rFonts w:ascii="Times New Roman" w:hAnsi="Times New Roman" w:cs="Times New Roman"/>
          <w:lang w:eastAsia="ru-RU"/>
        </w:rPr>
        <w:t>земельн</w:t>
      </w:r>
      <w:r w:rsidR="00001251">
        <w:rPr>
          <w:rFonts w:ascii="Times New Roman" w:hAnsi="Times New Roman" w:cs="Times New Roman"/>
          <w:lang w:eastAsia="ru-RU"/>
        </w:rPr>
        <w:t xml:space="preserve">ые 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001251">
        <w:rPr>
          <w:rFonts w:ascii="Times New Roman" w:hAnsi="Times New Roman" w:cs="Times New Roman"/>
          <w:lang w:eastAsia="ru-RU"/>
        </w:rPr>
        <w:t>ки</w:t>
      </w:r>
      <w:proofErr w:type="gramEnd"/>
      <w:r w:rsidRPr="003A08E0">
        <w:rPr>
          <w:rFonts w:ascii="Times New Roman" w:hAnsi="Times New Roman" w:cs="Times New Roman"/>
          <w:lang w:eastAsia="ru-RU"/>
        </w:rPr>
        <w:t>.</w:t>
      </w:r>
    </w:p>
    <w:p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</w:t>
      </w:r>
      <w:r w:rsidR="00A727A8">
        <w:rPr>
          <w:rFonts w:ascii="Times New Roman" w:hAnsi="Times New Roman" w:cs="Times New Roman"/>
          <w:lang w:eastAsia="ru-RU"/>
        </w:rPr>
        <w:t xml:space="preserve"> и</w:t>
      </w:r>
      <w:r w:rsidRPr="003A08E0">
        <w:rPr>
          <w:rFonts w:ascii="Times New Roman" w:hAnsi="Times New Roman" w:cs="Times New Roman"/>
          <w:lang w:eastAsia="ru-RU"/>
        </w:rPr>
        <w:t xml:space="preserve">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748D3" w:rsidRDefault="00E6700B" w:rsidP="009748D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 xml:space="preserve">в </w:t>
      </w:r>
      <w:proofErr w:type="gramStart"/>
      <w:r w:rsidR="009748D3">
        <w:rPr>
          <w:rFonts w:ascii="Times New Roman" w:hAnsi="Times New Roman" w:cs="Times New Roman"/>
          <w:b/>
          <w:u w:val="single"/>
          <w:lang w:eastAsia="ru-RU"/>
        </w:rPr>
        <w:t xml:space="preserve">границах </w:t>
      </w:r>
      <w:r w:rsidR="00D3038D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F62492">
        <w:rPr>
          <w:rFonts w:ascii="Times New Roman" w:hAnsi="Times New Roman" w:cs="Times New Roman"/>
          <w:b/>
          <w:u w:val="single"/>
          <w:lang w:eastAsia="ru-RU"/>
        </w:rPr>
        <w:t>Измайловского</w:t>
      </w:r>
      <w:proofErr w:type="gramEnd"/>
      <w:r w:rsidR="00B5652A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9748D3">
        <w:rPr>
          <w:rFonts w:ascii="Times New Roman" w:hAnsi="Times New Roman" w:cs="Times New Roman"/>
          <w:b/>
          <w:u w:val="single"/>
          <w:lang w:eastAsia="ru-RU"/>
        </w:rPr>
        <w:t xml:space="preserve">сельского поселения </w:t>
      </w:r>
    </w:p>
    <w:p w:rsidR="007A42C9" w:rsidRDefault="007A42C9" w:rsidP="009748D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C9590A" w:rsidRPr="00F62492" w:rsidRDefault="00F62492" w:rsidP="00F6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bookmarkStart w:id="0" w:name="_Hlk21952062"/>
      <w:r w:rsidR="006D1B2E" w:rsidRPr="00F62492">
        <w:rPr>
          <w:rFonts w:ascii="Times New Roman" w:hAnsi="Times New Roman" w:cs="Times New Roman"/>
          <w:lang w:eastAsia="ru-RU"/>
        </w:rPr>
        <w:t xml:space="preserve">местоположение: </w:t>
      </w:r>
      <w:r w:rsidR="006D1B2E"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="006D1B2E" w:rsidRPr="00F62492">
        <w:rPr>
          <w:rFonts w:ascii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Измайловское сельское поселение, поселок Измайловский, </w:t>
      </w:r>
      <w:proofErr w:type="spellStart"/>
      <w:r w:rsidRPr="00F62492">
        <w:rPr>
          <w:rFonts w:ascii="Times New Roman" w:hAnsi="Times New Roman" w:cs="Times New Roman"/>
          <w:sz w:val="24"/>
          <w:szCs w:val="24"/>
          <w:lang w:eastAsia="ru-RU"/>
        </w:rPr>
        <w:t>ул.Животноводческая</w:t>
      </w:r>
      <w:proofErr w:type="spellEnd"/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, 13 </w:t>
      </w:r>
      <w:proofErr w:type="gramStart"/>
      <w:r w:rsidRPr="00F6249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51385"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D1B2E"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</w:t>
      </w:r>
      <w:proofErr w:type="gramEnd"/>
      <w:r w:rsidR="006D1B2E"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 номер: 74:11:</w:t>
      </w:r>
      <w:r w:rsidRPr="00F62492">
        <w:rPr>
          <w:rFonts w:ascii="Times New Roman" w:hAnsi="Times New Roman" w:cs="Times New Roman"/>
          <w:sz w:val="24"/>
          <w:szCs w:val="24"/>
          <w:lang w:eastAsia="ru-RU"/>
        </w:rPr>
        <w:t>1105001:587</w:t>
      </w:r>
      <w:r w:rsidR="006D1B2E"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Pr="00F62492">
        <w:rPr>
          <w:rFonts w:ascii="Times New Roman" w:hAnsi="Times New Roman" w:cs="Times New Roman"/>
          <w:sz w:val="24"/>
          <w:szCs w:val="24"/>
          <w:lang w:eastAsia="ru-RU"/>
        </w:rPr>
        <w:t>1335</w:t>
      </w:r>
      <w:r w:rsidR="006D1B2E"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 w:rsidR="00A20170" w:rsidRPr="00F62492"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="006D1B2E"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для </w:t>
      </w:r>
      <w:r w:rsidRPr="00F62492">
        <w:rPr>
          <w:rFonts w:ascii="Times New Roman" w:hAnsi="Times New Roman" w:cs="Times New Roman"/>
          <w:sz w:val="24"/>
          <w:szCs w:val="24"/>
          <w:lang w:eastAsia="ru-RU"/>
        </w:rPr>
        <w:t>животноводства</w:t>
      </w:r>
      <w:bookmarkEnd w:id="0"/>
      <w:r w:rsidR="00437792" w:rsidRPr="00F624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2492" w:rsidRDefault="00F62492" w:rsidP="00F6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62492">
        <w:rPr>
          <w:rFonts w:ascii="Times New Roman" w:hAnsi="Times New Roman" w:cs="Times New Roman"/>
          <w:lang w:eastAsia="ru-RU"/>
        </w:rPr>
        <w:t xml:space="preserve">местоположение: </w:t>
      </w:r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F62492">
        <w:rPr>
          <w:rFonts w:ascii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Измайловское сельское поселение, поселок Измайловский, </w:t>
      </w:r>
      <w:proofErr w:type="spellStart"/>
      <w:r w:rsidRPr="00F62492">
        <w:rPr>
          <w:rFonts w:ascii="Times New Roman" w:hAnsi="Times New Roman" w:cs="Times New Roman"/>
          <w:sz w:val="24"/>
          <w:szCs w:val="24"/>
          <w:lang w:eastAsia="ru-RU"/>
        </w:rPr>
        <w:t>ул.Животноводческая</w:t>
      </w:r>
      <w:proofErr w:type="spellEnd"/>
      <w:r w:rsidRPr="00F62492">
        <w:rPr>
          <w:rFonts w:ascii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492">
        <w:rPr>
          <w:rFonts w:ascii="Times New Roman" w:hAnsi="Times New Roman" w:cs="Times New Roman"/>
          <w:sz w:val="24"/>
          <w:szCs w:val="24"/>
          <w:lang w:eastAsia="ru-RU"/>
        </w:rPr>
        <w:t>А,  кадастровый</w:t>
      </w:r>
      <w:proofErr w:type="gramEnd"/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 номер: 74:11:1105001:58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4013</w:t>
      </w:r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населенных пунктов, с разрешенном видом использования – для животноводства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2492" w:rsidRPr="00F62492" w:rsidRDefault="00F62492" w:rsidP="00F6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62492">
        <w:rPr>
          <w:rFonts w:ascii="Times New Roman" w:hAnsi="Times New Roman" w:cs="Times New Roman"/>
          <w:lang w:eastAsia="ru-RU"/>
        </w:rPr>
        <w:t xml:space="preserve">местоположение: </w:t>
      </w:r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F62492">
        <w:rPr>
          <w:rFonts w:ascii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Измайловское сельское поселение, поселок Измайловский, </w:t>
      </w:r>
      <w:proofErr w:type="spellStart"/>
      <w:r w:rsidRPr="00F62492">
        <w:rPr>
          <w:rFonts w:ascii="Times New Roman" w:hAnsi="Times New Roman" w:cs="Times New Roman"/>
          <w:sz w:val="24"/>
          <w:szCs w:val="24"/>
          <w:lang w:eastAsia="ru-RU"/>
        </w:rPr>
        <w:t>ул.Животноводческая</w:t>
      </w:r>
      <w:proofErr w:type="spellEnd"/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492">
        <w:rPr>
          <w:rFonts w:ascii="Times New Roman" w:hAnsi="Times New Roman" w:cs="Times New Roman"/>
          <w:sz w:val="24"/>
          <w:szCs w:val="24"/>
          <w:lang w:eastAsia="ru-RU"/>
        </w:rPr>
        <w:t>А,  кадастровый</w:t>
      </w:r>
      <w:proofErr w:type="gramEnd"/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 номер: 74:11:1105001:58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4295</w:t>
      </w:r>
      <w:r w:rsidRPr="00F62492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населенных пунктов, с разрешенном видом использования – для животноводства</w:t>
      </w:r>
    </w:p>
    <w:p w:rsidR="00001251" w:rsidRDefault="00001251" w:rsidP="0043779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01251" w:rsidRDefault="00001251" w:rsidP="0000125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u w:val="single"/>
          <w:lang w:eastAsia="ru-RU"/>
        </w:rPr>
        <w:t>в  границах</w:t>
      </w:r>
      <w:proofErr w:type="gramEnd"/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 </w:t>
      </w:r>
      <w:proofErr w:type="spellStart"/>
      <w:r w:rsidR="00F62492">
        <w:rPr>
          <w:rFonts w:ascii="Times New Roman" w:hAnsi="Times New Roman" w:cs="Times New Roman"/>
          <w:b/>
          <w:bCs/>
          <w:u w:val="single"/>
          <w:lang w:eastAsia="ru-RU"/>
        </w:rPr>
        <w:t>Кацбахского</w:t>
      </w:r>
      <w:proofErr w:type="spellEnd"/>
      <w:r w:rsidR="00A20170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</w:t>
      </w:r>
    </w:p>
    <w:p w:rsidR="00001251" w:rsidRDefault="00001251" w:rsidP="0000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251">
        <w:rPr>
          <w:rFonts w:ascii="Times New Roman" w:hAnsi="Times New Roman" w:cs="Times New Roman"/>
          <w:lang w:eastAsia="ru-RU"/>
        </w:rPr>
        <w:t xml:space="preserve">1. </w:t>
      </w:r>
      <w:r w:rsidRPr="00AB62B8">
        <w:rPr>
          <w:rFonts w:ascii="Times New Roman" w:hAnsi="Times New Roman" w:cs="Times New Roman"/>
          <w:lang w:eastAsia="ru-RU"/>
        </w:rPr>
        <w:t xml:space="preserve">местоположение: </w:t>
      </w:r>
      <w:r w:rsidRPr="00AB62B8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r w:rsidRPr="00AB62B8">
        <w:rPr>
          <w:rFonts w:ascii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="00EF6FEB">
        <w:rPr>
          <w:rFonts w:ascii="Times New Roman" w:hAnsi="Times New Roman" w:cs="Times New Roman"/>
          <w:sz w:val="24"/>
          <w:szCs w:val="24"/>
          <w:lang w:eastAsia="ru-RU"/>
        </w:rPr>
        <w:t xml:space="preserve">, в 7,8 км на северо-запад от </w:t>
      </w:r>
      <w:proofErr w:type="spellStart"/>
      <w:r w:rsidR="00EF6FEB">
        <w:rPr>
          <w:rFonts w:ascii="Times New Roman" w:hAnsi="Times New Roman" w:cs="Times New Roman"/>
          <w:sz w:val="24"/>
          <w:szCs w:val="24"/>
          <w:lang w:eastAsia="ru-RU"/>
        </w:rPr>
        <w:t>п.Заря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AB62B8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 w:rsidR="00EF6FEB">
        <w:rPr>
          <w:rFonts w:ascii="Times New Roman" w:hAnsi="Times New Roman" w:cs="Times New Roman"/>
          <w:sz w:val="24"/>
          <w:szCs w:val="24"/>
          <w:lang w:eastAsia="ru-RU"/>
        </w:rPr>
        <w:t>0401006:25</w:t>
      </w:r>
      <w:r w:rsidRPr="00AB62B8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EF6FEB">
        <w:rPr>
          <w:rFonts w:ascii="Times New Roman" w:hAnsi="Times New Roman" w:cs="Times New Roman"/>
          <w:sz w:val="24"/>
          <w:szCs w:val="24"/>
          <w:lang w:eastAsia="ru-RU"/>
        </w:rPr>
        <w:t>240004</w:t>
      </w:r>
      <w:r w:rsidRPr="00AB62B8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 w:rsidR="00EF6FEB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AB62B8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выращивания зерновых и иных сельскохозяйственных культур.</w:t>
      </w:r>
    </w:p>
    <w:p w:rsidR="00A20170" w:rsidRDefault="00A20170" w:rsidP="0000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1251" w:rsidRPr="00001251" w:rsidRDefault="00001251" w:rsidP="0000125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37792" w:rsidRDefault="00437792" w:rsidP="0043779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14CCD" w:rsidRPr="003A08E0" w:rsidRDefault="00E05135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D14CCD"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Кизильский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 район,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с.Кизильское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>. 17.</w:t>
      </w: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90A" w:rsidRDefault="00C9590A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12580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14CCD"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:rsidR="00D14CCD" w:rsidRPr="001A5F68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:rsidR="00D14CCD" w:rsidRDefault="00D14CCD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F68">
        <w:rPr>
          <w:rFonts w:ascii="Times New Roman" w:hAnsi="Times New Roman" w:cs="Times New Roman"/>
          <w:sz w:val="18"/>
          <w:szCs w:val="18"/>
        </w:rPr>
        <w:t xml:space="preserve">Заплатина </w:t>
      </w:r>
      <w:r w:rsidR="00FD6FCA">
        <w:rPr>
          <w:rFonts w:ascii="Times New Roman" w:hAnsi="Times New Roman" w:cs="Times New Roman"/>
          <w:sz w:val="18"/>
          <w:szCs w:val="18"/>
        </w:rPr>
        <w:t>Е.Н</w:t>
      </w:r>
      <w:r w:rsidR="00C25CC4">
        <w:rPr>
          <w:rFonts w:ascii="Times New Roman" w:hAnsi="Times New Roman" w:cs="Times New Roman"/>
          <w:sz w:val="18"/>
          <w:szCs w:val="18"/>
        </w:rPr>
        <w:t>.</w:t>
      </w:r>
    </w:p>
    <w:p w:rsidR="00D14CCD" w:rsidRPr="004C0F3A" w:rsidRDefault="00EF6FEB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14</w:t>
      </w:r>
      <w:bookmarkStart w:id="1" w:name="_GoBack"/>
      <w:bookmarkEnd w:id="1"/>
      <w:r w:rsidR="00001251">
        <w:rPr>
          <w:rFonts w:ascii="Times New Roman" w:hAnsi="Times New Roman" w:cs="Times New Roman"/>
          <w:sz w:val="18"/>
          <w:szCs w:val="18"/>
        </w:rPr>
        <w:t>.10</w:t>
      </w:r>
      <w:r w:rsidR="00DE063D">
        <w:rPr>
          <w:rFonts w:ascii="Times New Roman" w:hAnsi="Times New Roman" w:cs="Times New Roman"/>
          <w:sz w:val="18"/>
          <w:szCs w:val="18"/>
        </w:rPr>
        <w:t>.2019</w:t>
      </w:r>
      <w:r w:rsidR="00D14CCD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D14CCD" w:rsidRPr="004C0F3A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22081"/>
    <w:multiLevelType w:val="hybridMultilevel"/>
    <w:tmpl w:val="BC28F5C0"/>
    <w:lvl w:ilvl="0" w:tplc="9A7637D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7"/>
  </w:num>
  <w:num w:numId="5">
    <w:abstractNumId w:val="31"/>
  </w:num>
  <w:num w:numId="6">
    <w:abstractNumId w:val="1"/>
  </w:num>
  <w:num w:numId="7">
    <w:abstractNumId w:val="28"/>
  </w:num>
  <w:num w:numId="8">
    <w:abstractNumId w:val="6"/>
  </w:num>
  <w:num w:numId="9">
    <w:abstractNumId w:val="17"/>
  </w:num>
  <w:num w:numId="10">
    <w:abstractNumId w:val="33"/>
  </w:num>
  <w:num w:numId="11">
    <w:abstractNumId w:val="2"/>
  </w:num>
  <w:num w:numId="12">
    <w:abstractNumId w:val="0"/>
  </w:num>
  <w:num w:numId="13">
    <w:abstractNumId w:val="21"/>
  </w:num>
  <w:num w:numId="14">
    <w:abstractNumId w:val="5"/>
  </w:num>
  <w:num w:numId="15">
    <w:abstractNumId w:val="22"/>
  </w:num>
  <w:num w:numId="16">
    <w:abstractNumId w:val="13"/>
  </w:num>
  <w:num w:numId="17">
    <w:abstractNumId w:val="15"/>
  </w:num>
  <w:num w:numId="18">
    <w:abstractNumId w:val="32"/>
  </w:num>
  <w:num w:numId="19">
    <w:abstractNumId w:val="30"/>
  </w:num>
  <w:num w:numId="20">
    <w:abstractNumId w:val="10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9"/>
  </w:num>
  <w:num w:numId="25">
    <w:abstractNumId w:val="11"/>
  </w:num>
  <w:num w:numId="26">
    <w:abstractNumId w:val="4"/>
  </w:num>
  <w:num w:numId="27">
    <w:abstractNumId w:val="9"/>
  </w:num>
  <w:num w:numId="28">
    <w:abstractNumId w:val="19"/>
  </w:num>
  <w:num w:numId="29">
    <w:abstractNumId w:val="24"/>
  </w:num>
  <w:num w:numId="30">
    <w:abstractNumId w:val="20"/>
  </w:num>
  <w:num w:numId="31">
    <w:abstractNumId w:val="26"/>
  </w:num>
  <w:num w:numId="32">
    <w:abstractNumId w:val="18"/>
  </w:num>
  <w:num w:numId="33">
    <w:abstractNumId w:val="23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1251"/>
    <w:rsid w:val="00003F30"/>
    <w:rsid w:val="00012FF7"/>
    <w:rsid w:val="00014E95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44A4"/>
    <w:rsid w:val="000617D9"/>
    <w:rsid w:val="00066DC4"/>
    <w:rsid w:val="00071A93"/>
    <w:rsid w:val="00072AF5"/>
    <w:rsid w:val="00090A89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80D"/>
    <w:rsid w:val="00126F3D"/>
    <w:rsid w:val="0013400F"/>
    <w:rsid w:val="0013653A"/>
    <w:rsid w:val="001369D6"/>
    <w:rsid w:val="001519F6"/>
    <w:rsid w:val="001575DF"/>
    <w:rsid w:val="0015773F"/>
    <w:rsid w:val="00183C8D"/>
    <w:rsid w:val="00190236"/>
    <w:rsid w:val="00190A44"/>
    <w:rsid w:val="001930DE"/>
    <w:rsid w:val="001A5F68"/>
    <w:rsid w:val="001D3D24"/>
    <w:rsid w:val="001D721B"/>
    <w:rsid w:val="001E0264"/>
    <w:rsid w:val="001E26BF"/>
    <w:rsid w:val="001F426A"/>
    <w:rsid w:val="001F72B1"/>
    <w:rsid w:val="001F7E32"/>
    <w:rsid w:val="002023DC"/>
    <w:rsid w:val="002051FE"/>
    <w:rsid w:val="00231BFE"/>
    <w:rsid w:val="002365C7"/>
    <w:rsid w:val="002464C2"/>
    <w:rsid w:val="00252B71"/>
    <w:rsid w:val="00253500"/>
    <w:rsid w:val="0025397F"/>
    <w:rsid w:val="00266729"/>
    <w:rsid w:val="0027021A"/>
    <w:rsid w:val="00287BA5"/>
    <w:rsid w:val="002925D2"/>
    <w:rsid w:val="00294A2F"/>
    <w:rsid w:val="00295FD3"/>
    <w:rsid w:val="002A6705"/>
    <w:rsid w:val="002B00E0"/>
    <w:rsid w:val="002B6EF9"/>
    <w:rsid w:val="002D4604"/>
    <w:rsid w:val="002E0B1D"/>
    <w:rsid w:val="003031E6"/>
    <w:rsid w:val="00312367"/>
    <w:rsid w:val="003219D9"/>
    <w:rsid w:val="003344E5"/>
    <w:rsid w:val="00343444"/>
    <w:rsid w:val="003454C2"/>
    <w:rsid w:val="00352351"/>
    <w:rsid w:val="003570FB"/>
    <w:rsid w:val="00375E67"/>
    <w:rsid w:val="00386A2F"/>
    <w:rsid w:val="003A08E0"/>
    <w:rsid w:val="003B2402"/>
    <w:rsid w:val="003D0930"/>
    <w:rsid w:val="003D1737"/>
    <w:rsid w:val="003D2E73"/>
    <w:rsid w:val="003D7149"/>
    <w:rsid w:val="003D72B1"/>
    <w:rsid w:val="003F2A24"/>
    <w:rsid w:val="003F5BEC"/>
    <w:rsid w:val="00405251"/>
    <w:rsid w:val="00417C58"/>
    <w:rsid w:val="00420C23"/>
    <w:rsid w:val="00422425"/>
    <w:rsid w:val="004267C6"/>
    <w:rsid w:val="00433DAE"/>
    <w:rsid w:val="00437792"/>
    <w:rsid w:val="00452345"/>
    <w:rsid w:val="0045522A"/>
    <w:rsid w:val="00465296"/>
    <w:rsid w:val="0046720F"/>
    <w:rsid w:val="0047270F"/>
    <w:rsid w:val="004A1760"/>
    <w:rsid w:val="004A4525"/>
    <w:rsid w:val="004B1E7C"/>
    <w:rsid w:val="004B5C4F"/>
    <w:rsid w:val="004B7902"/>
    <w:rsid w:val="004C0F3A"/>
    <w:rsid w:val="004C5817"/>
    <w:rsid w:val="004D6A27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40E3"/>
    <w:rsid w:val="005579E0"/>
    <w:rsid w:val="005944BC"/>
    <w:rsid w:val="005A62F6"/>
    <w:rsid w:val="005B0194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2212C"/>
    <w:rsid w:val="006250A9"/>
    <w:rsid w:val="00637036"/>
    <w:rsid w:val="00656142"/>
    <w:rsid w:val="00657291"/>
    <w:rsid w:val="00675478"/>
    <w:rsid w:val="0067724B"/>
    <w:rsid w:val="006D1B2E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B6C17"/>
    <w:rsid w:val="007C4E37"/>
    <w:rsid w:val="007D356E"/>
    <w:rsid w:val="007E1F21"/>
    <w:rsid w:val="007E20B6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385"/>
    <w:rsid w:val="008518B5"/>
    <w:rsid w:val="00854A65"/>
    <w:rsid w:val="008760C9"/>
    <w:rsid w:val="00877793"/>
    <w:rsid w:val="00887955"/>
    <w:rsid w:val="00890190"/>
    <w:rsid w:val="00894815"/>
    <w:rsid w:val="008973C0"/>
    <w:rsid w:val="008A6B24"/>
    <w:rsid w:val="008B2DE2"/>
    <w:rsid w:val="008B398B"/>
    <w:rsid w:val="008C12F9"/>
    <w:rsid w:val="008C3EF8"/>
    <w:rsid w:val="008D121B"/>
    <w:rsid w:val="008D2404"/>
    <w:rsid w:val="008D5EEA"/>
    <w:rsid w:val="008E355F"/>
    <w:rsid w:val="008E5421"/>
    <w:rsid w:val="008E632D"/>
    <w:rsid w:val="008F4EE6"/>
    <w:rsid w:val="00902FC3"/>
    <w:rsid w:val="009033D9"/>
    <w:rsid w:val="009516A6"/>
    <w:rsid w:val="009748D3"/>
    <w:rsid w:val="00974CC7"/>
    <w:rsid w:val="00975FA3"/>
    <w:rsid w:val="00977F10"/>
    <w:rsid w:val="009849C9"/>
    <w:rsid w:val="009A78E4"/>
    <w:rsid w:val="009B3685"/>
    <w:rsid w:val="009C04C1"/>
    <w:rsid w:val="009C237A"/>
    <w:rsid w:val="009D5A0C"/>
    <w:rsid w:val="009F406E"/>
    <w:rsid w:val="00A20170"/>
    <w:rsid w:val="00A20CFB"/>
    <w:rsid w:val="00A32622"/>
    <w:rsid w:val="00A55BAC"/>
    <w:rsid w:val="00A57505"/>
    <w:rsid w:val="00A57CA3"/>
    <w:rsid w:val="00A62718"/>
    <w:rsid w:val="00A62852"/>
    <w:rsid w:val="00A727A8"/>
    <w:rsid w:val="00A764F4"/>
    <w:rsid w:val="00A778EB"/>
    <w:rsid w:val="00A80B37"/>
    <w:rsid w:val="00A817F0"/>
    <w:rsid w:val="00A827E1"/>
    <w:rsid w:val="00AA7483"/>
    <w:rsid w:val="00AB6282"/>
    <w:rsid w:val="00AB62B8"/>
    <w:rsid w:val="00AE095A"/>
    <w:rsid w:val="00AE0DBE"/>
    <w:rsid w:val="00AE1F70"/>
    <w:rsid w:val="00AE4F81"/>
    <w:rsid w:val="00B15619"/>
    <w:rsid w:val="00B16DAB"/>
    <w:rsid w:val="00B17E9E"/>
    <w:rsid w:val="00B30B5C"/>
    <w:rsid w:val="00B45FB3"/>
    <w:rsid w:val="00B46B50"/>
    <w:rsid w:val="00B55D32"/>
    <w:rsid w:val="00B5652A"/>
    <w:rsid w:val="00B64C95"/>
    <w:rsid w:val="00B82A40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280"/>
    <w:rsid w:val="00CD2D1E"/>
    <w:rsid w:val="00CD600A"/>
    <w:rsid w:val="00CE09D9"/>
    <w:rsid w:val="00CE4BEC"/>
    <w:rsid w:val="00CF2CF3"/>
    <w:rsid w:val="00CF3D79"/>
    <w:rsid w:val="00D002A9"/>
    <w:rsid w:val="00D0769A"/>
    <w:rsid w:val="00D13182"/>
    <w:rsid w:val="00D14CCD"/>
    <w:rsid w:val="00D15391"/>
    <w:rsid w:val="00D2259C"/>
    <w:rsid w:val="00D3038D"/>
    <w:rsid w:val="00D41ADC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38A1"/>
    <w:rsid w:val="00DA4321"/>
    <w:rsid w:val="00DB1A99"/>
    <w:rsid w:val="00DC265E"/>
    <w:rsid w:val="00DD0AD2"/>
    <w:rsid w:val="00DE063D"/>
    <w:rsid w:val="00DE267D"/>
    <w:rsid w:val="00DE425D"/>
    <w:rsid w:val="00DF69DC"/>
    <w:rsid w:val="00E05135"/>
    <w:rsid w:val="00E12914"/>
    <w:rsid w:val="00E2064F"/>
    <w:rsid w:val="00E355A1"/>
    <w:rsid w:val="00E4698B"/>
    <w:rsid w:val="00E51EC3"/>
    <w:rsid w:val="00E5472B"/>
    <w:rsid w:val="00E6700B"/>
    <w:rsid w:val="00E71386"/>
    <w:rsid w:val="00E74593"/>
    <w:rsid w:val="00E81AA4"/>
    <w:rsid w:val="00E8301B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6F6A"/>
    <w:rsid w:val="00EF6FEB"/>
    <w:rsid w:val="00F041C6"/>
    <w:rsid w:val="00F07A77"/>
    <w:rsid w:val="00F15427"/>
    <w:rsid w:val="00F157E6"/>
    <w:rsid w:val="00F21786"/>
    <w:rsid w:val="00F31111"/>
    <w:rsid w:val="00F378BE"/>
    <w:rsid w:val="00F517D8"/>
    <w:rsid w:val="00F5476E"/>
    <w:rsid w:val="00F562AD"/>
    <w:rsid w:val="00F62492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B42"/>
    <w:rsid w:val="00FB4CD5"/>
    <w:rsid w:val="00FB633D"/>
    <w:rsid w:val="00FD5FB9"/>
    <w:rsid w:val="00FD6FCA"/>
    <w:rsid w:val="00FE38F8"/>
    <w:rsid w:val="00FE510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72C15"/>
  <w15:docId w15:val="{2C37338C-7376-4E29-9302-2ADAF734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1FA6-9ED1-4BE5-B592-1C74C101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6</cp:revision>
  <cp:lastPrinted>2019-10-14T08:30:00Z</cp:lastPrinted>
  <dcterms:created xsi:type="dcterms:W3CDTF">2019-09-25T07:59:00Z</dcterms:created>
  <dcterms:modified xsi:type="dcterms:W3CDTF">2019-10-14T08:30:00Z</dcterms:modified>
</cp:coreProperties>
</file>