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898" w:rsidRPr="00AD7898" w:rsidRDefault="00AD7898" w:rsidP="00AD78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D7898">
        <w:rPr>
          <w:rFonts w:ascii="Times New Roman" w:eastAsia="Times New Roman" w:hAnsi="Times New Roman" w:cs="Times New Roman"/>
          <w:b/>
          <w:sz w:val="20"/>
          <w:szCs w:val="20"/>
        </w:rPr>
        <w:t>СВЕДЕНИЯ</w:t>
      </w:r>
    </w:p>
    <w:p w:rsidR="00AD7898" w:rsidRPr="00AD7898" w:rsidRDefault="00AD7898" w:rsidP="00AD78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D7898">
        <w:rPr>
          <w:rFonts w:ascii="Times New Roman" w:eastAsia="Times New Roman" w:hAnsi="Times New Roman" w:cs="Times New Roman"/>
          <w:b/>
          <w:sz w:val="20"/>
          <w:szCs w:val="20"/>
        </w:rPr>
        <w:t>о доходах, расходах, об имуществе и обязательствах</w:t>
      </w:r>
    </w:p>
    <w:p w:rsidR="00AD7898" w:rsidRPr="00AD7898" w:rsidRDefault="00AD7898" w:rsidP="00AD78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D7898">
        <w:rPr>
          <w:rFonts w:ascii="Times New Roman" w:eastAsia="Times New Roman" w:hAnsi="Times New Roman" w:cs="Times New Roman"/>
          <w:b/>
          <w:sz w:val="20"/>
          <w:szCs w:val="20"/>
        </w:rPr>
        <w:t>имущественного характера муниципальных служащих,  лиц, замещающих муниципальные должности  администрации</w:t>
      </w:r>
    </w:p>
    <w:p w:rsidR="00AD7898" w:rsidRPr="00AD7898" w:rsidRDefault="00AD7898" w:rsidP="00AD78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AD7898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Уральского сельского поселения</w:t>
      </w:r>
    </w:p>
    <w:p w:rsidR="00AD7898" w:rsidRPr="00AD7898" w:rsidRDefault="00AD7898" w:rsidP="00AD78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D7898">
        <w:rPr>
          <w:rFonts w:ascii="Times New Roman" w:eastAsia="Times New Roman" w:hAnsi="Times New Roman" w:cs="Times New Roman"/>
          <w:b/>
          <w:sz w:val="20"/>
          <w:szCs w:val="20"/>
        </w:rPr>
        <w:t>за отчетный период с 1 января 2019 г. по 31 декабря 2019 г.</w:t>
      </w:r>
    </w:p>
    <w:p w:rsidR="00C331D6" w:rsidRPr="00AD7898" w:rsidRDefault="00C331D6" w:rsidP="00AD7898">
      <w:pPr>
        <w:jc w:val="center"/>
        <w:rPr>
          <w:b/>
        </w:rPr>
      </w:pP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1418"/>
        <w:gridCol w:w="1417"/>
        <w:gridCol w:w="1418"/>
        <w:gridCol w:w="992"/>
        <w:gridCol w:w="1134"/>
        <w:gridCol w:w="1418"/>
        <w:gridCol w:w="992"/>
        <w:gridCol w:w="992"/>
        <w:gridCol w:w="1276"/>
        <w:gridCol w:w="1417"/>
        <w:gridCol w:w="1418"/>
      </w:tblGrid>
      <w:tr w:rsidR="00BC4171" w:rsidRPr="005912BC" w:rsidTr="005912BC">
        <w:tc>
          <w:tcPr>
            <w:tcW w:w="1560" w:type="dxa"/>
            <w:vMerge w:val="restart"/>
          </w:tcPr>
          <w:p w:rsidR="00BC4171" w:rsidRPr="005912BC" w:rsidRDefault="00BC41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2BC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</w:tcPr>
          <w:p w:rsidR="00BC4171" w:rsidRPr="005912BC" w:rsidRDefault="00BC41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2BC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961" w:type="dxa"/>
            <w:gridSpan w:val="4"/>
          </w:tcPr>
          <w:p w:rsidR="00BC4171" w:rsidRPr="005912BC" w:rsidRDefault="00BC4171" w:rsidP="00B3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2BC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</w:tcPr>
          <w:p w:rsidR="00BC4171" w:rsidRPr="005912BC" w:rsidRDefault="00BC41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2BC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</w:tcPr>
          <w:p w:rsidR="00BC4171" w:rsidRPr="005912BC" w:rsidRDefault="00BC41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912BC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Транспортные средства (вид, марка</w:t>
            </w:r>
            <w:proofErr w:type="gramEnd"/>
          </w:p>
        </w:tc>
        <w:tc>
          <w:tcPr>
            <w:tcW w:w="1417" w:type="dxa"/>
            <w:vMerge w:val="restart"/>
          </w:tcPr>
          <w:p w:rsidR="00BC4171" w:rsidRPr="005912BC" w:rsidRDefault="005361E4" w:rsidP="00B356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2BC">
              <w:rPr>
                <w:rFonts w:ascii="Times New Roman" w:eastAsia="Times New Roman" w:hAnsi="Times New Roman" w:cs="Times New Roman"/>
                <w:sz w:val="20"/>
                <w:szCs w:val="20"/>
              </w:rPr>
              <w:t>Декларированный</w:t>
            </w:r>
            <w:r w:rsidR="00BC4171" w:rsidRPr="00591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годовой доход за отчетный период (руб.)</w:t>
            </w:r>
          </w:p>
        </w:tc>
        <w:tc>
          <w:tcPr>
            <w:tcW w:w="1418" w:type="dxa"/>
            <w:vMerge w:val="restart"/>
          </w:tcPr>
          <w:p w:rsidR="00BC4171" w:rsidRPr="005912BC" w:rsidRDefault="00BC41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2BC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C4171" w:rsidRPr="005912BC" w:rsidTr="00C77F9F">
        <w:tc>
          <w:tcPr>
            <w:tcW w:w="1560" w:type="dxa"/>
            <w:vMerge/>
          </w:tcPr>
          <w:p w:rsidR="00BC4171" w:rsidRPr="005912BC" w:rsidRDefault="00BC4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C4171" w:rsidRPr="005912BC" w:rsidRDefault="00BC4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4171" w:rsidRPr="005912BC" w:rsidRDefault="00BC41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2BC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418" w:type="dxa"/>
          </w:tcPr>
          <w:p w:rsidR="00BC4171" w:rsidRPr="005912BC" w:rsidRDefault="00BC41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2BC">
              <w:rPr>
                <w:rFonts w:ascii="Times New Roman" w:eastAsia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</w:tcPr>
          <w:p w:rsidR="00BC4171" w:rsidRPr="005912BC" w:rsidRDefault="00BC41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2BC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5912BC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5912BC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BC4171" w:rsidRPr="005912BC" w:rsidRDefault="00BC41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2BC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</w:tcPr>
          <w:p w:rsidR="00BC4171" w:rsidRPr="005912BC" w:rsidRDefault="00BC41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2BC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</w:tcPr>
          <w:p w:rsidR="00BC4171" w:rsidRPr="005912BC" w:rsidRDefault="00BC41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2BC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5912BC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5912BC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BC4171" w:rsidRPr="005912BC" w:rsidRDefault="00BC41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2BC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BC4171" w:rsidRPr="005912BC" w:rsidRDefault="00BC4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C4171" w:rsidRPr="005912BC" w:rsidRDefault="00BC4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C4171" w:rsidRPr="005912BC" w:rsidRDefault="00BC4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EE4" w:rsidRPr="005912BC" w:rsidTr="00C77F9F">
        <w:trPr>
          <w:trHeight w:val="1460"/>
        </w:trPr>
        <w:tc>
          <w:tcPr>
            <w:tcW w:w="1560" w:type="dxa"/>
          </w:tcPr>
          <w:p w:rsidR="00AD3EE4" w:rsidRPr="00C77F9F" w:rsidRDefault="00320175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77F9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Макаров Н.И.</w:t>
            </w:r>
          </w:p>
        </w:tc>
        <w:tc>
          <w:tcPr>
            <w:tcW w:w="1418" w:type="dxa"/>
          </w:tcPr>
          <w:p w:rsidR="00320175" w:rsidRDefault="003201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</w:t>
            </w:r>
          </w:p>
          <w:p w:rsidR="00AD3EE4" w:rsidRPr="005912BC" w:rsidRDefault="00AD3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2BC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1417" w:type="dxa"/>
          </w:tcPr>
          <w:p w:rsidR="00AD3EE4" w:rsidRPr="005912BC" w:rsidRDefault="005912BC" w:rsidP="000055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</w:t>
            </w:r>
            <w:r w:rsidR="00AD3EE4" w:rsidRPr="00591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участок с/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 назначения   1</w:t>
            </w:r>
            <w:r w:rsidR="00AD3EE4" w:rsidRPr="00591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)пашня  </w:t>
            </w:r>
          </w:p>
          <w:p w:rsidR="00AD3EE4" w:rsidRPr="005912BC" w:rsidRDefault="00AD3EE4" w:rsidP="000055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3EE4" w:rsidRPr="005912BC" w:rsidRDefault="00AD3EE4" w:rsidP="0000558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912BC" w:rsidRDefault="005912BC" w:rsidP="000055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912BC" w:rsidRDefault="005912BC" w:rsidP="000055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912BC" w:rsidRDefault="005912BC" w:rsidP="000055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3EE4" w:rsidRPr="005912BC" w:rsidRDefault="00AD3EE4" w:rsidP="000055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2BC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D3EE4" w:rsidRPr="005912BC" w:rsidRDefault="00AD3EE4" w:rsidP="000055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3EE4" w:rsidRPr="005912BC" w:rsidRDefault="00AD3EE4" w:rsidP="000055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912BC" w:rsidRDefault="005912BC" w:rsidP="000055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2BC" w:rsidRDefault="005912BC" w:rsidP="000055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2BC" w:rsidRDefault="005912BC" w:rsidP="000055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EE4" w:rsidRPr="005912BC" w:rsidRDefault="00AD3EE4" w:rsidP="00005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2BC">
              <w:rPr>
                <w:rFonts w:ascii="Times New Roman" w:hAnsi="Times New Roman" w:cs="Times New Roman"/>
                <w:sz w:val="20"/>
                <w:szCs w:val="20"/>
              </w:rPr>
              <w:t>93000</w:t>
            </w:r>
          </w:p>
          <w:p w:rsidR="00AD3EE4" w:rsidRPr="005912BC" w:rsidRDefault="00AD3EE4" w:rsidP="000055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EE4" w:rsidRPr="005912BC" w:rsidRDefault="00AD3EE4" w:rsidP="000055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EE4" w:rsidRPr="005912BC" w:rsidRDefault="00AD3EE4" w:rsidP="000055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912BC" w:rsidRDefault="005912BC" w:rsidP="000055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2BC" w:rsidRDefault="005912BC" w:rsidP="000055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2BC" w:rsidRDefault="005912BC" w:rsidP="000055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EE4" w:rsidRPr="005912BC" w:rsidRDefault="00AD3EE4" w:rsidP="00005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2B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AD3EE4" w:rsidRPr="005912BC" w:rsidRDefault="005912BC" w:rsidP="00591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AD3EE4" w:rsidRPr="005912B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912BC" w:rsidRDefault="005912BC" w:rsidP="005912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2BC" w:rsidRDefault="005912BC" w:rsidP="005912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EE4" w:rsidRPr="005912BC" w:rsidRDefault="005912BC" w:rsidP="00591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2)земельный </w:t>
            </w:r>
            <w:r w:rsidR="00AD3EE4" w:rsidRPr="005912BC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992" w:type="dxa"/>
          </w:tcPr>
          <w:p w:rsidR="00AD3EE4" w:rsidRPr="005912BC" w:rsidRDefault="00AD3EE4" w:rsidP="00005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2BC">
              <w:rPr>
                <w:rFonts w:ascii="Times New Roman" w:hAnsi="Times New Roman" w:cs="Times New Roman"/>
                <w:sz w:val="20"/>
                <w:szCs w:val="20"/>
              </w:rPr>
              <w:t>132,7</w:t>
            </w:r>
          </w:p>
          <w:p w:rsidR="00AD3EE4" w:rsidRPr="005912BC" w:rsidRDefault="00AD3EE4" w:rsidP="000055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EE4" w:rsidRPr="005912BC" w:rsidRDefault="00AD3EE4" w:rsidP="000055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EE4" w:rsidRPr="005912BC" w:rsidRDefault="00AD3EE4" w:rsidP="00005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2BC">
              <w:rPr>
                <w:rFonts w:ascii="Times New Roman" w:hAnsi="Times New Roman" w:cs="Times New Roman"/>
                <w:sz w:val="20"/>
                <w:szCs w:val="20"/>
              </w:rPr>
              <w:t>1774,0</w:t>
            </w:r>
          </w:p>
        </w:tc>
        <w:tc>
          <w:tcPr>
            <w:tcW w:w="992" w:type="dxa"/>
          </w:tcPr>
          <w:p w:rsidR="00AD3EE4" w:rsidRPr="005912BC" w:rsidRDefault="00AD3EE4" w:rsidP="00005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2B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D3EE4" w:rsidRPr="005912BC" w:rsidRDefault="00AD3EE4" w:rsidP="000055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EE4" w:rsidRPr="005912BC" w:rsidRDefault="00AD3EE4" w:rsidP="000055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EE4" w:rsidRPr="005912BC" w:rsidRDefault="00AD3EE4" w:rsidP="00005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2B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AD3EE4" w:rsidRPr="005912BC" w:rsidRDefault="00AD3EE4" w:rsidP="00005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2BC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AD3EE4" w:rsidRPr="005912BC" w:rsidRDefault="00AD3EE4" w:rsidP="00005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2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RIA</w:t>
            </w:r>
            <w:r w:rsidRPr="00591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12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RIO</w:t>
            </w:r>
            <w:r w:rsidR="00C77F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AD3EE4" w:rsidRPr="005912BC" w:rsidRDefault="00892A3B" w:rsidP="00005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2BC">
              <w:rPr>
                <w:rFonts w:ascii="Times New Roman" w:hAnsi="Times New Roman" w:cs="Times New Roman"/>
                <w:sz w:val="20"/>
                <w:szCs w:val="20"/>
              </w:rPr>
              <w:t>584080,00</w:t>
            </w:r>
          </w:p>
        </w:tc>
        <w:tc>
          <w:tcPr>
            <w:tcW w:w="1418" w:type="dxa"/>
          </w:tcPr>
          <w:p w:rsidR="00AD3EE4" w:rsidRPr="005912BC" w:rsidRDefault="00AD3EE4" w:rsidP="00005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EE4" w:rsidRPr="005912BC" w:rsidTr="00C77F9F">
        <w:trPr>
          <w:trHeight w:val="1629"/>
        </w:trPr>
        <w:tc>
          <w:tcPr>
            <w:tcW w:w="1560" w:type="dxa"/>
          </w:tcPr>
          <w:p w:rsidR="00AD3EE4" w:rsidRPr="005912BC" w:rsidRDefault="00AD3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2BC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</w:tcPr>
          <w:p w:rsidR="00AD3EE4" w:rsidRPr="005912BC" w:rsidRDefault="00AD3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D3EE4" w:rsidRPr="005912BC" w:rsidRDefault="005912BC" w:rsidP="000055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сельхоз назначения  1</w:t>
            </w:r>
            <w:r w:rsidR="00AD3EE4" w:rsidRPr="00591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)пашня  </w:t>
            </w:r>
          </w:p>
          <w:p w:rsidR="00AD3EE4" w:rsidRPr="005912BC" w:rsidRDefault="00AD3EE4" w:rsidP="000055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912BC" w:rsidRDefault="005912BC" w:rsidP="000055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912BC" w:rsidRDefault="005912BC" w:rsidP="000055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912BC" w:rsidRDefault="005912BC" w:rsidP="000055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912BC" w:rsidRDefault="005912BC" w:rsidP="000055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3EE4" w:rsidRPr="005912BC" w:rsidRDefault="00AD3EE4" w:rsidP="000055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2BC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  <w:bookmarkStart w:id="0" w:name="_GoBack"/>
            <w:bookmarkEnd w:id="0"/>
          </w:p>
          <w:p w:rsidR="00AD3EE4" w:rsidRPr="005912BC" w:rsidRDefault="00AD3EE4" w:rsidP="000055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912BC" w:rsidRDefault="005912BC" w:rsidP="000055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2BC" w:rsidRDefault="005912BC" w:rsidP="000055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2BC" w:rsidRDefault="005912BC" w:rsidP="000055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2BC" w:rsidRDefault="005912BC" w:rsidP="000055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EE4" w:rsidRPr="005912BC" w:rsidRDefault="00AD3EE4" w:rsidP="00005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2BC">
              <w:rPr>
                <w:rFonts w:ascii="Times New Roman" w:hAnsi="Times New Roman" w:cs="Times New Roman"/>
                <w:sz w:val="20"/>
                <w:szCs w:val="20"/>
              </w:rPr>
              <w:t>93000</w:t>
            </w:r>
          </w:p>
          <w:p w:rsidR="00AD3EE4" w:rsidRPr="005912BC" w:rsidRDefault="00AD3EE4" w:rsidP="000055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EE4" w:rsidRPr="005912BC" w:rsidRDefault="00AD3EE4" w:rsidP="000055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912BC" w:rsidRDefault="005912BC" w:rsidP="000055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2BC" w:rsidRDefault="005912BC" w:rsidP="000055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2BC" w:rsidRDefault="005912BC" w:rsidP="000055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2BC" w:rsidRDefault="005912BC" w:rsidP="000055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EE4" w:rsidRPr="005912BC" w:rsidRDefault="00AD3EE4" w:rsidP="00005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2B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AD3EE4" w:rsidRPr="005912BC" w:rsidRDefault="005912BC" w:rsidP="00005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AD3EE4" w:rsidRPr="005912B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D3EE4" w:rsidRPr="005912BC" w:rsidRDefault="00AD3EE4" w:rsidP="00005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EE4" w:rsidRPr="005912BC" w:rsidRDefault="005912BC" w:rsidP="00005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2)земельный </w:t>
            </w:r>
            <w:r w:rsidR="00AD3EE4" w:rsidRPr="005912BC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992" w:type="dxa"/>
          </w:tcPr>
          <w:p w:rsidR="00AD3EE4" w:rsidRPr="005912BC" w:rsidRDefault="00AD3EE4" w:rsidP="00005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2BC">
              <w:rPr>
                <w:rFonts w:ascii="Times New Roman" w:hAnsi="Times New Roman" w:cs="Times New Roman"/>
                <w:sz w:val="20"/>
                <w:szCs w:val="20"/>
              </w:rPr>
              <w:t>132,7</w:t>
            </w:r>
          </w:p>
          <w:p w:rsidR="00AD3EE4" w:rsidRPr="005912BC" w:rsidRDefault="00AD3EE4" w:rsidP="00005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EE4" w:rsidRPr="005912BC" w:rsidRDefault="00AD3EE4" w:rsidP="00005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EE4" w:rsidRPr="005912BC" w:rsidRDefault="00AD3EE4" w:rsidP="00005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2BC">
              <w:rPr>
                <w:rFonts w:ascii="Times New Roman" w:hAnsi="Times New Roman" w:cs="Times New Roman"/>
                <w:sz w:val="20"/>
                <w:szCs w:val="20"/>
              </w:rPr>
              <w:t>1774,0</w:t>
            </w:r>
          </w:p>
        </w:tc>
        <w:tc>
          <w:tcPr>
            <w:tcW w:w="992" w:type="dxa"/>
          </w:tcPr>
          <w:p w:rsidR="00AD3EE4" w:rsidRPr="005912BC" w:rsidRDefault="00AD3EE4" w:rsidP="00005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2B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D3EE4" w:rsidRPr="005912BC" w:rsidRDefault="00AD3EE4" w:rsidP="000055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EE4" w:rsidRPr="005912BC" w:rsidRDefault="00AD3EE4" w:rsidP="000055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EE4" w:rsidRPr="005912BC" w:rsidRDefault="00AD3EE4" w:rsidP="00005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2B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AD3EE4" w:rsidRPr="005912BC" w:rsidRDefault="00AD3EE4" w:rsidP="005912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D3EE4" w:rsidRPr="005912BC" w:rsidRDefault="00892A3B" w:rsidP="00005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2BC">
              <w:rPr>
                <w:rFonts w:ascii="Times New Roman" w:hAnsi="Times New Roman" w:cs="Times New Roman"/>
                <w:sz w:val="20"/>
                <w:szCs w:val="20"/>
              </w:rPr>
              <w:t>116943,00</w:t>
            </w:r>
          </w:p>
        </w:tc>
        <w:tc>
          <w:tcPr>
            <w:tcW w:w="1418" w:type="dxa"/>
          </w:tcPr>
          <w:p w:rsidR="00AD3EE4" w:rsidRPr="005912BC" w:rsidRDefault="00AD3EE4" w:rsidP="000055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EE4" w:rsidRPr="005912BC" w:rsidRDefault="00AD3EE4" w:rsidP="00005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4171" w:rsidRPr="005912BC" w:rsidTr="00C77F9F">
        <w:trPr>
          <w:trHeight w:val="1432"/>
        </w:trPr>
        <w:tc>
          <w:tcPr>
            <w:tcW w:w="1560" w:type="dxa"/>
          </w:tcPr>
          <w:p w:rsidR="00BC4171" w:rsidRPr="00C77F9F" w:rsidRDefault="00320175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spellStart"/>
            <w:r w:rsidRPr="00C77F9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Нурбасова</w:t>
            </w:r>
            <w:proofErr w:type="spellEnd"/>
            <w:r w:rsidRPr="00C77F9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К.К.</w:t>
            </w:r>
          </w:p>
        </w:tc>
        <w:tc>
          <w:tcPr>
            <w:tcW w:w="1418" w:type="dxa"/>
          </w:tcPr>
          <w:p w:rsidR="00BC4171" w:rsidRPr="005912BC" w:rsidRDefault="00591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</w:tc>
        <w:tc>
          <w:tcPr>
            <w:tcW w:w="1417" w:type="dxa"/>
          </w:tcPr>
          <w:p w:rsidR="00BC4171" w:rsidRPr="005912BC" w:rsidRDefault="009A1F58" w:rsidP="00BC41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2BC">
              <w:rPr>
                <w:rFonts w:ascii="Times New Roman" w:eastAsia="Times New Roman" w:hAnsi="Times New Roman" w:cs="Times New Roman"/>
                <w:sz w:val="20"/>
                <w:szCs w:val="20"/>
              </w:rPr>
              <w:t>1)</w:t>
            </w:r>
            <w:r w:rsidR="00BC4171" w:rsidRPr="005912BC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C77F9F" w:rsidRDefault="00C77F9F" w:rsidP="005912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1F58" w:rsidRPr="005912BC" w:rsidRDefault="009A1F58" w:rsidP="005912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2BC">
              <w:rPr>
                <w:rFonts w:ascii="Times New Roman" w:eastAsia="Times New Roman" w:hAnsi="Times New Roman" w:cs="Times New Roman"/>
                <w:sz w:val="20"/>
                <w:szCs w:val="20"/>
              </w:rPr>
              <w:t>2)З</w:t>
            </w:r>
            <w:r w:rsidR="005912BC">
              <w:rPr>
                <w:rFonts w:ascii="Times New Roman" w:eastAsia="Times New Roman" w:hAnsi="Times New Roman" w:cs="Times New Roman"/>
                <w:sz w:val="20"/>
                <w:szCs w:val="20"/>
              </w:rPr>
              <w:t>емельный</w:t>
            </w:r>
            <w:r w:rsidR="00ED6C5B" w:rsidRPr="00591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участок сельхоз назначения</w:t>
            </w:r>
          </w:p>
        </w:tc>
        <w:tc>
          <w:tcPr>
            <w:tcW w:w="1418" w:type="dxa"/>
          </w:tcPr>
          <w:p w:rsidR="00BC4171" w:rsidRPr="005912BC" w:rsidRDefault="00C77F9F" w:rsidP="00BC41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="009A1F58" w:rsidRPr="005912BC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A1F58" w:rsidRPr="005912BC">
              <w:rPr>
                <w:rFonts w:ascii="Times New Roman" w:hAnsi="Times New Roman" w:cs="Times New Roman"/>
                <w:sz w:val="20"/>
                <w:szCs w:val="20"/>
              </w:rPr>
              <w:t xml:space="preserve"> 5/8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  <w:p w:rsidR="00ED6C5B" w:rsidRPr="005912BC" w:rsidRDefault="00ED6C5B" w:rsidP="00BC4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2BC" w:rsidRDefault="005912BC" w:rsidP="00BC4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1F58" w:rsidRPr="005912BC" w:rsidRDefault="009A1F58" w:rsidP="00BC41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2B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BC4171" w:rsidRPr="005912BC" w:rsidRDefault="009A1F58" w:rsidP="00BC41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2BC">
              <w:rPr>
                <w:rFonts w:ascii="Times New Roman" w:hAnsi="Times New Roman" w:cs="Times New Roman"/>
                <w:sz w:val="20"/>
                <w:szCs w:val="20"/>
              </w:rPr>
              <w:t>70,90</w:t>
            </w:r>
          </w:p>
          <w:p w:rsidR="009A1F58" w:rsidRPr="005912BC" w:rsidRDefault="009A1F58" w:rsidP="00BC4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1F58" w:rsidRPr="005912BC" w:rsidRDefault="009A1F58" w:rsidP="00BC4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7F9F" w:rsidRDefault="00C77F9F" w:rsidP="00BC4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7F9F" w:rsidRDefault="00C77F9F" w:rsidP="00BC4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1F58" w:rsidRPr="005912BC" w:rsidRDefault="009A1F58" w:rsidP="00BC41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2BC">
              <w:rPr>
                <w:rFonts w:ascii="Times New Roman" w:hAnsi="Times New Roman" w:cs="Times New Roman"/>
                <w:sz w:val="20"/>
                <w:szCs w:val="20"/>
              </w:rPr>
              <w:t>186000</w:t>
            </w:r>
          </w:p>
        </w:tc>
        <w:tc>
          <w:tcPr>
            <w:tcW w:w="1134" w:type="dxa"/>
          </w:tcPr>
          <w:p w:rsidR="00BC4171" w:rsidRPr="005912BC" w:rsidRDefault="009A1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2B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A1F58" w:rsidRPr="005912BC" w:rsidRDefault="009A1F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1F58" w:rsidRPr="005912BC" w:rsidRDefault="009A1F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7F9F" w:rsidRDefault="00C77F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7F9F" w:rsidRDefault="00C77F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1F58" w:rsidRPr="005912BC" w:rsidRDefault="009A1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2B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A1F58" w:rsidRPr="005912BC" w:rsidRDefault="009A1F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C4171" w:rsidRPr="005912BC" w:rsidRDefault="005912BC" w:rsidP="00BC4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1)земельный</w:t>
            </w:r>
            <w:r w:rsidR="00DF711D" w:rsidRPr="005912BC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992" w:type="dxa"/>
          </w:tcPr>
          <w:p w:rsidR="00BC4171" w:rsidRPr="005912BC" w:rsidRDefault="00DF711D" w:rsidP="00BC4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2BC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992" w:type="dxa"/>
          </w:tcPr>
          <w:p w:rsidR="009A1F58" w:rsidRPr="005912BC" w:rsidRDefault="00DF711D" w:rsidP="009A1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2B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C4171" w:rsidRPr="005912BC" w:rsidRDefault="00BC4171" w:rsidP="009A1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C4171" w:rsidRPr="005912BC" w:rsidRDefault="00BC4171" w:rsidP="005912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4171" w:rsidRPr="005912BC" w:rsidRDefault="00892A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2BC">
              <w:rPr>
                <w:rFonts w:ascii="Times New Roman" w:hAnsi="Times New Roman" w:cs="Times New Roman"/>
                <w:sz w:val="20"/>
                <w:szCs w:val="20"/>
              </w:rPr>
              <w:t>229919,66</w:t>
            </w:r>
          </w:p>
        </w:tc>
        <w:tc>
          <w:tcPr>
            <w:tcW w:w="1418" w:type="dxa"/>
          </w:tcPr>
          <w:p w:rsidR="00BC4171" w:rsidRPr="005912BC" w:rsidRDefault="00BC4171" w:rsidP="009A1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F58" w:rsidRPr="005912BC" w:rsidTr="00C77F9F">
        <w:tc>
          <w:tcPr>
            <w:tcW w:w="1560" w:type="dxa"/>
          </w:tcPr>
          <w:p w:rsidR="009A1F58" w:rsidRPr="005912BC" w:rsidRDefault="00C77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9A1F58" w:rsidRPr="005912BC" w:rsidRDefault="009A1F58" w:rsidP="009A1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A1F58" w:rsidRPr="005912BC" w:rsidRDefault="009A1F58" w:rsidP="009A1F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A1F58" w:rsidRPr="005912BC" w:rsidRDefault="009A1F58" w:rsidP="009A1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A1F58" w:rsidRPr="005912BC" w:rsidRDefault="009A1F58" w:rsidP="009A1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1F58" w:rsidRPr="005912BC" w:rsidRDefault="009A1F58" w:rsidP="009A1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A1F58" w:rsidRPr="005912BC" w:rsidRDefault="005912BC" w:rsidP="00591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1)к</w:t>
            </w:r>
            <w:r w:rsidR="009A1F58" w:rsidRPr="005912BC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DF711D" w:rsidRPr="005912BC" w:rsidRDefault="005912BC" w:rsidP="00591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2)земельный</w:t>
            </w:r>
            <w:r w:rsidR="00DF711D" w:rsidRPr="005912BC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992" w:type="dxa"/>
          </w:tcPr>
          <w:p w:rsidR="009A1F58" w:rsidRPr="005912BC" w:rsidRDefault="009A1F58" w:rsidP="00BC4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2BC">
              <w:rPr>
                <w:rFonts w:ascii="Times New Roman" w:hAnsi="Times New Roman" w:cs="Times New Roman"/>
                <w:sz w:val="20"/>
                <w:szCs w:val="20"/>
              </w:rPr>
              <w:t>70,90</w:t>
            </w:r>
          </w:p>
          <w:p w:rsidR="00DF711D" w:rsidRPr="005912BC" w:rsidRDefault="00DF711D" w:rsidP="00BC4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11D" w:rsidRPr="005912BC" w:rsidRDefault="00DF711D" w:rsidP="00BC4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2BC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992" w:type="dxa"/>
          </w:tcPr>
          <w:p w:rsidR="009A1F58" w:rsidRPr="005912BC" w:rsidRDefault="009A1F58" w:rsidP="009A1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2B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F711D" w:rsidRPr="005912BC" w:rsidRDefault="00DF711D" w:rsidP="009A1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11D" w:rsidRPr="005912BC" w:rsidRDefault="00DF711D" w:rsidP="009A1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2B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9A1F58" w:rsidRPr="005912BC" w:rsidRDefault="009A1F58" w:rsidP="00BC4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A1F58" w:rsidRPr="005912BC" w:rsidRDefault="009A1F58" w:rsidP="00CF3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A1F58" w:rsidRPr="005912BC" w:rsidRDefault="009A1F58" w:rsidP="009A1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331D6" w:rsidRPr="005912BC" w:rsidRDefault="00C331D6" w:rsidP="005912BC">
      <w:pPr>
        <w:rPr>
          <w:rFonts w:ascii="Times New Roman" w:hAnsi="Times New Roman" w:cs="Times New Roman"/>
          <w:sz w:val="20"/>
          <w:szCs w:val="20"/>
        </w:rPr>
      </w:pPr>
    </w:p>
    <w:sectPr w:rsidR="00C331D6" w:rsidRPr="005912BC" w:rsidSect="00AD3EE4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B6C9A"/>
    <w:rsid w:val="000226EB"/>
    <w:rsid w:val="000839C1"/>
    <w:rsid w:val="001371CC"/>
    <w:rsid w:val="00210C31"/>
    <w:rsid w:val="00320175"/>
    <w:rsid w:val="00396F9D"/>
    <w:rsid w:val="00400821"/>
    <w:rsid w:val="004750D3"/>
    <w:rsid w:val="005361E4"/>
    <w:rsid w:val="005741D0"/>
    <w:rsid w:val="00581F83"/>
    <w:rsid w:val="005912BC"/>
    <w:rsid w:val="005A057B"/>
    <w:rsid w:val="0064551E"/>
    <w:rsid w:val="007606CB"/>
    <w:rsid w:val="007E0826"/>
    <w:rsid w:val="00892A3B"/>
    <w:rsid w:val="009A1F58"/>
    <w:rsid w:val="009A6BDA"/>
    <w:rsid w:val="009C172F"/>
    <w:rsid w:val="00AD3EE4"/>
    <w:rsid w:val="00AD7898"/>
    <w:rsid w:val="00B3566B"/>
    <w:rsid w:val="00BB6C9A"/>
    <w:rsid w:val="00BC4171"/>
    <w:rsid w:val="00BE04AB"/>
    <w:rsid w:val="00C331D6"/>
    <w:rsid w:val="00C77F9F"/>
    <w:rsid w:val="00CF3856"/>
    <w:rsid w:val="00D22943"/>
    <w:rsid w:val="00DF711D"/>
    <w:rsid w:val="00E4069E"/>
    <w:rsid w:val="00E82224"/>
    <w:rsid w:val="00ED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1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scription">
    <w:name w:val="description"/>
    <w:basedOn w:val="a0"/>
    <w:rsid w:val="00C331D6"/>
  </w:style>
  <w:style w:type="table" w:styleId="a3">
    <w:name w:val="Table Grid"/>
    <w:basedOn w:val="a1"/>
    <w:uiPriority w:val="59"/>
    <w:rsid w:val="00B356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5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4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3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18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9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4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8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8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31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9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7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ZAGS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31</cp:revision>
  <cp:lastPrinted>2020-04-15T04:43:00Z</cp:lastPrinted>
  <dcterms:created xsi:type="dcterms:W3CDTF">2016-04-21T05:48:00Z</dcterms:created>
  <dcterms:modified xsi:type="dcterms:W3CDTF">2020-04-21T03:16:00Z</dcterms:modified>
</cp:coreProperties>
</file>