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администрации Обручевского сельского поселения 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2F3852">
        <w:rPr>
          <w:rFonts w:ascii="Times New Roman" w:hAnsi="Times New Roman"/>
          <w:sz w:val="20"/>
          <w:szCs w:val="20"/>
        </w:rPr>
        <w:t xml:space="preserve"> отчетный период с 1 января 2018 г. по 31 декабря 2018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984"/>
        <w:gridCol w:w="1276"/>
        <w:gridCol w:w="850"/>
        <w:gridCol w:w="1418"/>
        <w:gridCol w:w="892"/>
        <w:gridCol w:w="809"/>
        <w:gridCol w:w="1418"/>
        <w:gridCol w:w="1275"/>
        <w:gridCol w:w="1418"/>
      </w:tblGrid>
      <w:tr w:rsidR="008767BB" w:rsidTr="00EC0EE5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67BB" w:rsidTr="005C08C4">
        <w:trPr>
          <w:trHeight w:val="7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7BB" w:rsidTr="005C08C4">
        <w:trPr>
          <w:trHeight w:val="19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Абрамов А.А.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Глава </w:t>
            </w:r>
            <w:r w:rsidR="00D371D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Обручевского сельского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2)приусадебный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3)земельные участки с\х назначения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D23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EC0EE5" w:rsidP="00EC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C0EE5" w:rsidRDefault="00EC0EE5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Pr="00EC0EE5" w:rsidRDefault="00EC0EE5" w:rsidP="00EC0E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719,0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932,0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90996,94</w:t>
            </w:r>
          </w:p>
          <w:p w:rsidR="008767BB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  <w:p w:rsidR="008767BB" w:rsidRPr="003C457D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3C457D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proofErr w:type="spellStart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туксон</w:t>
            </w:r>
            <w:proofErr w:type="spellEnd"/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>2008г.в.</w:t>
            </w:r>
          </w:p>
          <w:p w:rsidR="008767BB" w:rsidRPr="00EC0EE5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)КИА </w:t>
            </w:r>
            <w:proofErr w:type="spellStart"/>
            <w:r w:rsidR="00EC0EE5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Soly</w:t>
            </w:r>
            <w:proofErr w:type="spellEnd"/>
            <w:r w:rsidR="00EC0EE5" w:rsidRPr="00EC0EE5">
              <w:rPr>
                <w:rFonts w:ascii="Times New Roman" w:hAnsi="Times New Roman"/>
                <w:sz w:val="20"/>
                <w:szCs w:val="20"/>
                <w:lang w:eastAsia="en-US"/>
              </w:rPr>
              <w:t>-2017г.в.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D371DE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762857,93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8767BB" w:rsidP="00451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7BB" w:rsidTr="005C08C4">
        <w:trPr>
          <w:trHeight w:val="2267"/>
        </w:trPr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земельные участки с\х назначения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3)сад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4)квартира</w:t>
            </w:r>
          </w:p>
          <w:p w:rsidR="003512B3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5)садовый дом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512B3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9100317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1074,0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44,2</w:t>
            </w:r>
          </w:p>
          <w:p w:rsidR="003512B3" w:rsidRDefault="003512B3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="003512B3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proofErr w:type="spellEnd"/>
          </w:p>
          <w:p w:rsidR="003512B3" w:rsidRPr="00335CF0" w:rsidRDefault="003512B3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EC0EE5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  <w:p w:rsidR="008767BB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719,0</w:t>
            </w:r>
          </w:p>
        </w:tc>
        <w:tc>
          <w:tcPr>
            <w:tcW w:w="8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C0EE5" w:rsidRPr="00EC0EE5" w:rsidRDefault="008767BB" w:rsidP="00EC0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C0EE5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8767BB" w:rsidRPr="00EC0EE5" w:rsidRDefault="00EC0EE5" w:rsidP="00EC0EE5">
            <w:pPr>
              <w:pStyle w:val="a3"/>
              <w:rPr>
                <w:lang w:eastAsia="en-US"/>
              </w:rPr>
            </w:pPr>
            <w:r w:rsidRPr="00EC0EE5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767BB" w:rsidRPr="00D31B7F" w:rsidRDefault="00D371DE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1B7F">
              <w:rPr>
                <w:rFonts w:ascii="Times New Roman" w:hAnsi="Times New Roman"/>
                <w:sz w:val="20"/>
                <w:szCs w:val="20"/>
                <w:lang w:eastAsia="en-US"/>
              </w:rPr>
              <w:t>103032</w:t>
            </w:r>
            <w:r w:rsidR="008767BB" w:rsidRPr="00D31B7F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767BB" w:rsidRDefault="003512B3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2127" w:rsidTr="00D31B7F">
        <w:trPr>
          <w:trHeight w:val="132"/>
        </w:trPr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1)квартира</w:t>
            </w:r>
          </w:p>
          <w:p w:rsidR="00132127" w:rsidRDefault="00D23DC1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1321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132127" w:rsidRPr="0038146B" w:rsidRDefault="00132127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8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Pr="0038146B" w:rsidRDefault="00132127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D31B7F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5C08C4">
        <w:trPr>
          <w:trHeight w:val="12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E06E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Мурзахметова</w:t>
            </w:r>
            <w:proofErr w:type="spellEnd"/>
            <w:r w:rsidRPr="008E06E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Р.А.</w:t>
            </w:r>
          </w:p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D31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 главы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5C08C4" w:rsidRDefault="005C08C4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2127" w:rsidRPr="005C08C4" w:rsidRDefault="005C08C4" w:rsidP="005C08C4">
            <w:pPr>
              <w:pStyle w:val="a3"/>
              <w:rPr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32127" w:rsidRPr="005C08C4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NISSAH</w:t>
            </w:r>
            <w:r w:rsidRPr="005C08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AVENIR</w:t>
            </w:r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- 2002г.в.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451FD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316204,11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2127" w:rsidTr="005C08C4">
        <w:trPr>
          <w:trHeight w:val="9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E06E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Супруг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2)приусадебный  участок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</w:t>
            </w:r>
            <w:r w:rsidR="0013212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451FD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444747,87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2127" w:rsidTr="005C08C4">
        <w:trPr>
          <w:trHeight w:val="6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6E6"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4A69CD" w:rsidRDefault="004A69CD" w:rsidP="004A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4A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2127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451FD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2127" w:rsidTr="005C08C4">
        <w:trPr>
          <w:trHeight w:val="7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Pr="008E06E6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6E6">
              <w:rPr>
                <w:rFonts w:ascii="Times New Roman" w:hAnsi="Times New Roman"/>
                <w:sz w:val="20"/>
                <w:szCs w:val="20"/>
                <w:lang w:eastAsia="en-US"/>
              </w:rPr>
              <w:t>Малова В.П.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2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с/х назначения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 с/х назначения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1/19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2/8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A91DE2" w:rsidRDefault="00132127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1760080,00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728000,00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5C08C4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132127" w:rsidRPr="0038146B" w:rsidRDefault="00132127" w:rsidP="003814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</w:t>
            </w:r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Pr="0038146B" w:rsidRDefault="00132127" w:rsidP="003814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Pr="008E06E6" w:rsidRDefault="008E06E6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06E6">
              <w:rPr>
                <w:rFonts w:ascii="Times New Roman" w:hAnsi="Times New Roman"/>
                <w:sz w:val="20"/>
                <w:szCs w:val="20"/>
                <w:lang w:eastAsia="en-US"/>
              </w:rPr>
              <w:t>273 184,68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2127" w:rsidTr="005C08C4">
        <w:trPr>
          <w:trHeight w:val="435"/>
        </w:trPr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AC32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AC329F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 w:rsidR="00AC329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132127" w:rsidRPr="0038146B" w:rsidRDefault="00132127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8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Pr="0038146B" w:rsidRDefault="00132127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32127" w:rsidRDefault="00D31B7F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A69CD" w:rsidRDefault="004A69CD" w:rsidP="008767BB">
      <w:pPr>
        <w:rPr>
          <w:rFonts w:ascii="Times New Roman" w:hAnsi="Times New Roman" w:cs="Times New Roman"/>
        </w:rPr>
      </w:pPr>
    </w:p>
    <w:p w:rsidR="008767BB" w:rsidRDefault="008767BB" w:rsidP="008767BB"/>
    <w:p w:rsidR="0052245C" w:rsidRDefault="0052245C">
      <w:bookmarkStart w:id="0" w:name="_GoBack"/>
      <w:bookmarkEnd w:id="0"/>
    </w:p>
    <w:sectPr w:rsidR="0052245C" w:rsidSect="008767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7BB"/>
    <w:rsid w:val="00023036"/>
    <w:rsid w:val="00132127"/>
    <w:rsid w:val="002F3852"/>
    <w:rsid w:val="003512B3"/>
    <w:rsid w:val="0038146B"/>
    <w:rsid w:val="0039476E"/>
    <w:rsid w:val="00451FD7"/>
    <w:rsid w:val="004A69CD"/>
    <w:rsid w:val="0052245C"/>
    <w:rsid w:val="005C08C4"/>
    <w:rsid w:val="00600394"/>
    <w:rsid w:val="007A7EB2"/>
    <w:rsid w:val="008767BB"/>
    <w:rsid w:val="008A1573"/>
    <w:rsid w:val="008E06E6"/>
    <w:rsid w:val="00A310B9"/>
    <w:rsid w:val="00AC329F"/>
    <w:rsid w:val="00AC46B6"/>
    <w:rsid w:val="00B62AC6"/>
    <w:rsid w:val="00C769A6"/>
    <w:rsid w:val="00D23DC1"/>
    <w:rsid w:val="00D31B7F"/>
    <w:rsid w:val="00D371DE"/>
    <w:rsid w:val="00D65147"/>
    <w:rsid w:val="00E52C36"/>
    <w:rsid w:val="00EC0EE5"/>
    <w:rsid w:val="00F61D63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20</cp:revision>
  <cp:lastPrinted>2018-04-10T11:44:00Z</cp:lastPrinted>
  <dcterms:created xsi:type="dcterms:W3CDTF">2016-04-21T09:48:00Z</dcterms:created>
  <dcterms:modified xsi:type="dcterms:W3CDTF">2019-05-27T09:55:00Z</dcterms:modified>
</cp:coreProperties>
</file>